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6" w:rsidRDefault="008267A9" w:rsidP="004B162C">
      <w:pPr>
        <w:spacing w:line="276" w:lineRule="auto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Nr. </w:t>
      </w:r>
      <w:r w:rsidR="00672C1F">
        <w:rPr>
          <w:sz w:val="28"/>
          <w:szCs w:val="28"/>
        </w:rPr>
        <w:t>1</w:t>
      </w:r>
      <w:r w:rsidR="00BE67D5">
        <w:rPr>
          <w:sz w:val="28"/>
          <w:szCs w:val="28"/>
        </w:rPr>
        <w:t>4</w:t>
      </w:r>
      <w:r w:rsidR="00FA720B">
        <w:rPr>
          <w:sz w:val="28"/>
          <w:szCs w:val="28"/>
        </w:rPr>
        <w:t>.</w:t>
      </w:r>
      <w:r w:rsidR="000B1DA8">
        <w:rPr>
          <w:sz w:val="28"/>
          <w:szCs w:val="28"/>
        </w:rPr>
        <w:t>944</w:t>
      </w:r>
      <w:r w:rsidR="0037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r w:rsidR="005B5BD0">
        <w:rPr>
          <w:sz w:val="28"/>
          <w:szCs w:val="28"/>
        </w:rPr>
        <w:t>26</w:t>
      </w:r>
      <w:r w:rsidR="00771393">
        <w:rPr>
          <w:sz w:val="28"/>
          <w:szCs w:val="28"/>
        </w:rPr>
        <w:t xml:space="preserve"> </w:t>
      </w:r>
      <w:r w:rsidR="00417B78">
        <w:rPr>
          <w:sz w:val="28"/>
          <w:szCs w:val="28"/>
        </w:rPr>
        <w:t>noiembrie</w:t>
      </w:r>
      <w:r w:rsidR="00771393">
        <w:rPr>
          <w:sz w:val="28"/>
          <w:szCs w:val="28"/>
        </w:rPr>
        <w:t xml:space="preserve"> </w:t>
      </w:r>
      <w:r w:rsidR="004B162C">
        <w:rPr>
          <w:sz w:val="28"/>
          <w:szCs w:val="28"/>
        </w:rPr>
        <w:t>2019</w:t>
      </w:r>
    </w:p>
    <w:p w:rsidR="003F6426" w:rsidRDefault="003F6426" w:rsidP="004B162C">
      <w:pPr>
        <w:spacing w:line="276" w:lineRule="auto"/>
        <w:ind w:left="5040"/>
        <w:jc w:val="both"/>
        <w:rPr>
          <w:sz w:val="28"/>
          <w:szCs w:val="28"/>
        </w:rPr>
      </w:pPr>
    </w:p>
    <w:p w:rsidR="00354316" w:rsidRDefault="004B162C" w:rsidP="00146233">
      <w:pPr>
        <w:spacing w:line="276" w:lineRule="auto"/>
        <w:ind w:right="101"/>
        <w:jc w:val="center"/>
        <w:rPr>
          <w:b/>
          <w:color w:val="000000"/>
          <w:sz w:val="28"/>
          <w:szCs w:val="28"/>
        </w:rPr>
      </w:pPr>
      <w:r w:rsidRPr="0097637E">
        <w:rPr>
          <w:b/>
          <w:color w:val="000000"/>
          <w:sz w:val="28"/>
          <w:szCs w:val="28"/>
        </w:rPr>
        <w:t>BULETIN DE PRESĂ</w:t>
      </w:r>
    </w:p>
    <w:p w:rsidR="00211438" w:rsidRDefault="008260D3" w:rsidP="00211438">
      <w:pPr>
        <w:spacing w:line="276" w:lineRule="auto"/>
        <w:ind w:righ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11438">
        <w:rPr>
          <w:color w:val="000000"/>
          <w:sz w:val="28"/>
          <w:szCs w:val="28"/>
        </w:rPr>
        <w:t xml:space="preserve"> </w:t>
      </w:r>
      <w:r w:rsidR="00B370C3">
        <w:rPr>
          <w:color w:val="000000"/>
          <w:sz w:val="28"/>
          <w:szCs w:val="28"/>
        </w:rPr>
        <w:t xml:space="preserve"> </w:t>
      </w:r>
    </w:p>
    <w:p w:rsidR="003012D6" w:rsidRPr="008260D3" w:rsidRDefault="003012D6" w:rsidP="00211438">
      <w:pPr>
        <w:spacing w:line="276" w:lineRule="auto"/>
        <w:ind w:right="101"/>
        <w:rPr>
          <w:color w:val="000000"/>
          <w:sz w:val="28"/>
          <w:szCs w:val="28"/>
        </w:rPr>
      </w:pPr>
    </w:p>
    <w:p w:rsidR="0072660B" w:rsidRPr="009F606F" w:rsidRDefault="009F606F" w:rsidP="00B370C3">
      <w:pPr>
        <w:jc w:val="both"/>
        <w:rPr>
          <w:b/>
          <w:i/>
          <w:color w:val="000000"/>
          <w:sz w:val="28"/>
          <w:szCs w:val="28"/>
        </w:rPr>
      </w:pPr>
      <w:r w:rsidRPr="009F606F">
        <w:rPr>
          <w:b/>
          <w:i/>
          <w:color w:val="000000"/>
          <w:sz w:val="28"/>
          <w:szCs w:val="28"/>
        </w:rPr>
        <w:t>Tânăr depistat pozitiv la</w:t>
      </w:r>
      <w:r w:rsidR="000B1DA8">
        <w:rPr>
          <w:b/>
          <w:i/>
          <w:color w:val="000000"/>
          <w:sz w:val="28"/>
          <w:szCs w:val="28"/>
        </w:rPr>
        <w:t xml:space="preserve"> testarea cu</w:t>
      </w:r>
      <w:r w:rsidRPr="009F606F">
        <w:rPr>
          <w:b/>
          <w:i/>
          <w:color w:val="000000"/>
          <w:sz w:val="28"/>
          <w:szCs w:val="28"/>
        </w:rPr>
        <w:t xml:space="preserve"> DrugTest</w:t>
      </w:r>
    </w:p>
    <w:p w:rsidR="009F606F" w:rsidRDefault="00211438" w:rsidP="009F606F">
      <w:pPr>
        <w:spacing w:line="276" w:lineRule="auto"/>
        <w:ind w:left="90"/>
        <w:jc w:val="both"/>
        <w:rPr>
          <w:rStyle w:val="Emphasis"/>
          <w:rFonts w:eastAsia="SimSun"/>
          <w:i w:val="0"/>
          <w:iCs w:val="0"/>
          <w:sz w:val="28"/>
          <w:szCs w:val="28"/>
          <w:lang w:eastAsia="ro-RO"/>
        </w:rPr>
      </w:pPr>
      <w:r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ab/>
      </w:r>
      <w:r w:rsidRPr="00211438"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 xml:space="preserve">La data de </w:t>
      </w:r>
      <w:r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 xml:space="preserve">25.11.2019, poliţiştii din cadrul Biroului de Ordine Publică  Botoşani, aflaţi în exercitarea atribuţiilor de serviciu </w:t>
      </w:r>
      <w:r w:rsidR="009F606F"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>pe strada Nicolae Sofian din munici</w:t>
      </w:r>
      <w:r w:rsidR="003012D6"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>piu, au oprit pentru control un</w:t>
      </w:r>
      <w:r w:rsidR="009F606F"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 xml:space="preserve"> autoturism condus de un tânăr de 26 de ani, din localitatea Avrămeni. </w:t>
      </w:r>
    </w:p>
    <w:p w:rsidR="003012D6" w:rsidRDefault="009F606F" w:rsidP="003012D6">
      <w:pPr>
        <w:spacing w:line="276" w:lineRule="auto"/>
        <w:ind w:right="101"/>
        <w:jc w:val="both"/>
        <w:rPr>
          <w:color w:val="000000"/>
          <w:sz w:val="28"/>
          <w:szCs w:val="28"/>
        </w:rPr>
      </w:pPr>
      <w:r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ab/>
      </w:r>
      <w:r w:rsidR="003012D6">
        <w:rPr>
          <w:color w:val="000000"/>
          <w:sz w:val="28"/>
          <w:szCs w:val="28"/>
        </w:rPr>
        <w:t xml:space="preserve">Conducătorul auto a fost testat alcoolscopic, valoarea rezultată fiind negativă. De asemenea, el a fost testat şi cu aparatul DrugTest, rezultatul fiind pozitiv pentru substanţa </w:t>
      </w:r>
      <w:r w:rsidR="003012D6" w:rsidRPr="0046503E">
        <w:rPr>
          <w:i/>
          <w:color w:val="000000"/>
          <w:sz w:val="28"/>
          <w:szCs w:val="28"/>
        </w:rPr>
        <w:t>cannabis</w:t>
      </w:r>
      <w:r w:rsidR="003012D6">
        <w:rPr>
          <w:color w:val="000000"/>
          <w:sz w:val="28"/>
          <w:szCs w:val="28"/>
        </w:rPr>
        <w:t>. Acesta a fost condus la o unitate spitalicească pentru recoltarea de probe biologice, conform prevederilor legale.</w:t>
      </w:r>
    </w:p>
    <w:p w:rsidR="009F606F" w:rsidRDefault="009F606F" w:rsidP="003012D6">
      <w:pPr>
        <w:spacing w:line="276" w:lineRule="auto"/>
        <w:ind w:left="90"/>
        <w:jc w:val="both"/>
        <w:rPr>
          <w:rStyle w:val="Emphasis"/>
          <w:rFonts w:eastAsia="SimSun"/>
          <w:i w:val="0"/>
          <w:iCs w:val="0"/>
          <w:sz w:val="28"/>
          <w:szCs w:val="28"/>
          <w:lang w:eastAsia="ro-RO"/>
        </w:rPr>
      </w:pPr>
      <w:r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ab/>
      </w:r>
      <w:r w:rsidR="003012D6"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>În cauză</w:t>
      </w:r>
      <w:r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 xml:space="preserve"> a fost deschis un dosar penal sub aspectul comiterii infracţiunii de conducere sub influenţa substanţelor </w:t>
      </w:r>
      <w:r w:rsidR="000B1DA8"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>psiho</w:t>
      </w:r>
      <w:r>
        <w:rPr>
          <w:rStyle w:val="Emphasis"/>
          <w:rFonts w:eastAsia="SimSun"/>
          <w:i w:val="0"/>
          <w:iCs w:val="0"/>
          <w:sz w:val="28"/>
          <w:szCs w:val="28"/>
          <w:lang w:eastAsia="ro-RO"/>
        </w:rPr>
        <w:t xml:space="preserve">active. </w:t>
      </w:r>
    </w:p>
    <w:p w:rsidR="009F606F" w:rsidRDefault="009F606F" w:rsidP="009F606F">
      <w:pPr>
        <w:spacing w:line="276" w:lineRule="auto"/>
        <w:ind w:left="90"/>
        <w:jc w:val="both"/>
        <w:rPr>
          <w:rStyle w:val="Emphasis"/>
          <w:rFonts w:eastAsia="SimSun"/>
          <w:i w:val="0"/>
          <w:iCs w:val="0"/>
          <w:sz w:val="28"/>
          <w:szCs w:val="28"/>
          <w:lang w:eastAsia="ro-RO"/>
        </w:rPr>
      </w:pPr>
    </w:p>
    <w:p w:rsidR="00B16F2C" w:rsidRPr="00021216" w:rsidRDefault="00F65645" w:rsidP="00E17EFA">
      <w:pPr>
        <w:spacing w:line="276" w:lineRule="auto"/>
        <w:ind w:right="101"/>
        <w:jc w:val="both"/>
        <w:rPr>
          <w:b/>
          <w:noProof/>
          <w:lang w:eastAsia="ro-RO"/>
        </w:rPr>
      </w:pPr>
      <w:r>
        <w:rPr>
          <w:b/>
          <w:noProof/>
          <w:lang w:eastAsia="ro-RO"/>
        </w:rPr>
        <w:t xml:space="preserve">           </w:t>
      </w:r>
    </w:p>
    <w:p w:rsidR="00211438" w:rsidRPr="000B1DA8" w:rsidRDefault="003012D6" w:rsidP="00E17EFA">
      <w:pPr>
        <w:spacing w:line="276" w:lineRule="auto"/>
        <w:jc w:val="both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Eveniment</w:t>
      </w:r>
      <w:r w:rsidR="000B1DA8" w:rsidRPr="000B1DA8">
        <w:rPr>
          <w:rStyle w:val="Emphasis"/>
          <w:b/>
          <w:sz w:val="28"/>
          <w:szCs w:val="28"/>
        </w:rPr>
        <w:t xml:space="preserve"> rutier</w:t>
      </w:r>
    </w:p>
    <w:p w:rsidR="00211438" w:rsidRDefault="00211438" w:rsidP="000B1DA8">
      <w:pPr>
        <w:spacing w:line="276" w:lineRule="auto"/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60D3">
        <w:rPr>
          <w:color w:val="000000"/>
          <w:sz w:val="28"/>
          <w:szCs w:val="28"/>
        </w:rPr>
        <w:t xml:space="preserve">La data </w:t>
      </w:r>
      <w:r>
        <w:rPr>
          <w:color w:val="000000"/>
          <w:sz w:val="28"/>
          <w:szCs w:val="28"/>
        </w:rPr>
        <w:t xml:space="preserve">de 25.11.2019, un bărbat de 50 de ani din localitatea Mihăileni, </w:t>
      </w:r>
      <w:r w:rsidR="00021216">
        <w:rPr>
          <w:color w:val="000000"/>
          <w:sz w:val="28"/>
          <w:szCs w:val="28"/>
        </w:rPr>
        <w:t xml:space="preserve">în timp ce se deplasa </w:t>
      </w:r>
      <w:r>
        <w:rPr>
          <w:color w:val="000000"/>
          <w:sz w:val="28"/>
          <w:szCs w:val="28"/>
        </w:rPr>
        <w:t xml:space="preserve">în calitate de biciclist pe drumul comunal DC590, pe raza localităţii de domiciliu, </w:t>
      </w:r>
      <w:r w:rsidR="003012D6">
        <w:rPr>
          <w:color w:val="000000"/>
          <w:sz w:val="28"/>
          <w:szCs w:val="28"/>
        </w:rPr>
        <w:t xml:space="preserve">a pierdut </w:t>
      </w:r>
      <w:r>
        <w:rPr>
          <w:color w:val="000000"/>
          <w:sz w:val="28"/>
          <w:szCs w:val="28"/>
        </w:rPr>
        <w:t xml:space="preserve">controlul asupra direcţiei de mers şi </w:t>
      </w:r>
      <w:r w:rsidR="003012D6">
        <w:rPr>
          <w:color w:val="000000"/>
          <w:sz w:val="28"/>
          <w:szCs w:val="28"/>
        </w:rPr>
        <w:t>a căzut</w:t>
      </w:r>
      <w:r>
        <w:rPr>
          <w:color w:val="000000"/>
          <w:sz w:val="28"/>
          <w:szCs w:val="28"/>
        </w:rPr>
        <w:t xml:space="preserve"> pe </w:t>
      </w:r>
      <w:r w:rsidR="00021216">
        <w:rPr>
          <w:color w:val="000000"/>
          <w:sz w:val="28"/>
          <w:szCs w:val="28"/>
        </w:rPr>
        <w:t xml:space="preserve">partea </w:t>
      </w:r>
      <w:r>
        <w:rPr>
          <w:color w:val="000000"/>
          <w:sz w:val="28"/>
          <w:szCs w:val="28"/>
        </w:rPr>
        <w:t>carosabil</w:t>
      </w:r>
      <w:r w:rsidR="00021216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 xml:space="preserve">. </w:t>
      </w:r>
    </w:p>
    <w:p w:rsidR="00211438" w:rsidRDefault="00211438" w:rsidP="000B1DA8">
      <w:pPr>
        <w:spacing w:line="276" w:lineRule="auto"/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În urma impactului</w:t>
      </w:r>
      <w:r w:rsidR="003012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acesta a fost transportat la o unitate spitaliească pentru acordarea de îngrijiri medicale </w:t>
      </w:r>
    </w:p>
    <w:p w:rsidR="00211438" w:rsidRDefault="00211438" w:rsidP="000B1DA8">
      <w:pPr>
        <w:spacing w:line="276" w:lineRule="auto"/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Bărbatul a fost testat cu aparatul alcooltest, valoarea rezultată fiind de 1,26 mg/l  alcool pur în aerul expirat. </w:t>
      </w:r>
    </w:p>
    <w:p w:rsidR="00211438" w:rsidRPr="008260D3" w:rsidRDefault="00211438" w:rsidP="000B1DA8">
      <w:pPr>
        <w:spacing w:line="276" w:lineRule="auto"/>
        <w:ind w:right="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În cauză se fac cercetări sub aspectul comiteriii infracţiunii de vătămare corporală din culpă. </w:t>
      </w:r>
    </w:p>
    <w:p w:rsidR="005A3437" w:rsidRPr="00C655EE" w:rsidRDefault="005A3437" w:rsidP="000B1DA8">
      <w:pPr>
        <w:spacing w:line="276" w:lineRule="auto"/>
        <w:jc w:val="both"/>
        <w:rPr>
          <w:rStyle w:val="Emphasis"/>
          <w:i w:val="0"/>
          <w:sz w:val="28"/>
          <w:szCs w:val="28"/>
        </w:rPr>
      </w:pPr>
    </w:p>
    <w:p w:rsidR="00F621EE" w:rsidRPr="00F621EE" w:rsidRDefault="00F621EE" w:rsidP="00F621EE">
      <w:pPr>
        <w:rPr>
          <w:sz w:val="28"/>
          <w:szCs w:val="28"/>
        </w:rPr>
      </w:pPr>
    </w:p>
    <w:sectPr w:rsidR="00F621EE" w:rsidRPr="00F621EE" w:rsidSect="00C00D9D">
      <w:headerReference w:type="default" r:id="rId8"/>
      <w:footerReference w:type="default" r:id="rId9"/>
      <w:pgSz w:w="11909" w:h="16834" w:code="9"/>
      <w:pgMar w:top="1440" w:right="936" w:bottom="1987" w:left="180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92" w:rsidRDefault="00073892" w:rsidP="003B6124">
      <w:r>
        <w:separator/>
      </w:r>
    </w:p>
  </w:endnote>
  <w:endnote w:type="continuationSeparator" w:id="0">
    <w:p w:rsidR="00073892" w:rsidRDefault="00073892" w:rsidP="003B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B" w:rsidRDefault="00D2338C">
    <w:pPr>
      <w:pStyle w:val="Footer"/>
    </w:pPr>
    <w:r w:rsidRPr="00D233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3pt;margin-top:-35.9pt;width:261pt;height:1in;z-index:-251654144" filled="f" stroked="f">
          <v:textbox style="mso-next-textbox:#_x0000_s1027">
            <w:txbxContent>
              <w:p w:rsidR="002508EB" w:rsidRPr="00AF1BC2" w:rsidRDefault="002508EB" w:rsidP="00E26EBD">
                <w:pPr>
                  <w:spacing w:line="240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Botoşani, Bld. Mihai Eminescu</w:t>
                </w:r>
                <w:r w:rsidRPr="00AF1BC2">
                  <w:rPr>
                    <w:rFonts w:ascii="Arial" w:hAnsi="Arial" w:cs="Arial"/>
                    <w:sz w:val="20"/>
                    <w:szCs w:val="20"/>
                  </w:rPr>
                  <w:t xml:space="preserve"> nr.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57</w:t>
                </w:r>
                <w:r w:rsidRPr="00AF1BC2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AF1BC2">
                  <w:rPr>
                    <w:rFonts w:ascii="Arial" w:hAnsi="Arial" w:cs="Arial"/>
                    <w:sz w:val="20"/>
                    <w:szCs w:val="20"/>
                  </w:rPr>
                  <w:t>România</w:t>
                </w:r>
              </w:p>
              <w:p w:rsidR="002508EB" w:rsidRDefault="002508EB" w:rsidP="00E26EBD">
                <w:pPr>
                  <w:spacing w:line="240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Telefon: 0745.263.886</w:t>
                </w:r>
                <w:r w:rsidRPr="00AF1BC2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0231.507.102</w:t>
                </w:r>
              </w:p>
              <w:p w:rsidR="002508EB" w:rsidRPr="00AF1BC2" w:rsidRDefault="002508EB" w:rsidP="00E26EBD">
                <w:pPr>
                  <w:spacing w:line="240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</w:t>
                </w:r>
                <w:r w:rsidRPr="00AF1BC2">
                  <w:rPr>
                    <w:rFonts w:ascii="Arial" w:hAnsi="Arial" w:cs="Arial"/>
                    <w:sz w:val="20"/>
                    <w:szCs w:val="20"/>
                  </w:rPr>
                  <w:t>ax: 02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31/518.523</w:t>
                </w:r>
              </w:p>
              <w:p w:rsidR="002508EB" w:rsidRPr="00FE036B" w:rsidRDefault="002508EB" w:rsidP="00E26EBD">
                <w:pPr>
                  <w:spacing w:line="240" w:lineRule="exact"/>
                  <w:rPr>
                    <w:rFonts w:ascii="Arial" w:hAnsi="Arial" w:cs="Arial"/>
                    <w:bCs/>
                    <w:sz w:val="20"/>
                    <w:szCs w:val="20"/>
                    <w:lang w:val="it-IT"/>
                  </w:rPr>
                </w:pPr>
                <w:r w:rsidRPr="00AF1BC2">
                  <w:rPr>
                    <w:rFonts w:ascii="Arial" w:hAnsi="Arial" w:cs="Arial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" w:hAnsi="Arial" w:cs="Arial"/>
                    <w:sz w:val="20"/>
                    <w:szCs w:val="20"/>
                    <w:lang w:val="it-IT"/>
                  </w:rPr>
                  <w:t>maria.carp</w:t>
                </w:r>
                <w:r w:rsidRPr="00FE036B">
                  <w:rPr>
                    <w:rFonts w:ascii="Arial" w:hAnsi="Arial" w:cs="Arial"/>
                    <w:sz w:val="20"/>
                    <w:szCs w:val="20"/>
                    <w:lang w:val="it-IT"/>
                  </w:rPr>
                  <w:t>@bt.politiaromana.ro</w:t>
                </w:r>
              </w:p>
            </w:txbxContent>
          </v:textbox>
        </v:shape>
      </w:pict>
    </w:r>
    <w:r w:rsidRPr="00D2338C">
      <w:rPr>
        <w:noProof/>
      </w:rPr>
      <w:pict>
        <v:shape id="_x0000_s1026" type="#_x0000_t202" style="position:absolute;margin-left:0;margin-top:-25.55pt;width:162pt;height:54pt;z-index:251661312" filled="f" stroked="f">
          <v:textbox style="mso-next-textbox:#_x0000_s1026">
            <w:txbxContent>
              <w:p w:rsidR="002508EB" w:rsidRPr="008C0E8B" w:rsidRDefault="00D2338C" w:rsidP="00E26EBD">
                <w:pPr>
                  <w:pStyle w:val="NormalWeb"/>
                  <w:spacing w:before="150"/>
                  <w:rPr>
                    <w:rFonts w:ascii="Arial" w:hAnsi="Arial" w:cs="Arial"/>
                    <w:b/>
                    <w:color w:val="365F91"/>
                    <w:sz w:val="20"/>
                    <w:szCs w:val="20"/>
                  </w:rPr>
                </w:pPr>
                <w:hyperlink r:id="rId1" w:tgtFrame="_blank" w:history="1">
                  <w:r w:rsidR="002508EB" w:rsidRPr="008C0E8B">
                    <w:rPr>
                      <w:rStyle w:val="Hyperlink"/>
                      <w:rFonts w:ascii="Arial" w:hAnsi="Arial" w:cs="Arial"/>
                      <w:b/>
                      <w:color w:val="365F91"/>
                    </w:rPr>
                    <w:t>http://bt.politiaromana.ro</w:t>
                  </w:r>
                </w:hyperlink>
              </w:p>
              <w:p w:rsidR="002508EB" w:rsidRPr="00FE036B" w:rsidRDefault="002508EB" w:rsidP="00E26EBD">
                <w:pPr>
                  <w:rPr>
                    <w:szCs w:val="2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92" w:rsidRDefault="00073892" w:rsidP="003B6124">
      <w:r>
        <w:separator/>
      </w:r>
    </w:p>
  </w:footnote>
  <w:footnote w:type="continuationSeparator" w:id="0">
    <w:p w:rsidR="00073892" w:rsidRDefault="00073892" w:rsidP="003B6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EB" w:rsidRDefault="002508EB" w:rsidP="00E26EBD">
    <w:pPr>
      <w:pStyle w:val="Header"/>
      <w:ind w:left="-900"/>
      <w:jc w:val="right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Pr="00A0125D">
      <w:rPr>
        <w:rFonts w:ascii="Arial" w:hAnsi="Arial" w:cs="Arial"/>
      </w:rPr>
      <w:t xml:space="preserve"> </w:t>
    </w:r>
  </w:p>
  <w:p w:rsidR="002508EB" w:rsidRDefault="002508EB" w:rsidP="00E26EBD">
    <w:pPr>
      <w:pStyle w:val="Header"/>
      <w:rPr>
        <w:rFonts w:ascii="Arial" w:hAnsi="Arial" w:cs="Arial"/>
      </w:rPr>
    </w:pPr>
  </w:p>
  <w:p w:rsidR="002508EB" w:rsidRDefault="00D2338C" w:rsidP="00E26EBD">
    <w:pPr>
      <w:pStyle w:val="Header"/>
      <w:rPr>
        <w:rFonts w:ascii="Arial" w:hAnsi="Arial" w:cs="Arial"/>
        <w:b/>
        <w:bCs/>
        <w:color w:val="244061"/>
        <w:sz w:val="20"/>
        <w:szCs w:val="20"/>
      </w:rPr>
    </w:pPr>
    <w:r w:rsidRPr="00D233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4pt;margin-top:9.9pt;width:326.1pt;height:57.5pt;z-index:251660288" filled="f" stroked="f">
          <v:textbox style="mso-next-textbox:#_x0000_s1025">
            <w:txbxContent>
              <w:p w:rsidR="002508EB" w:rsidRDefault="002508EB" w:rsidP="00E26EBD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  <w:lang w:val="it-IT"/>
                  </w:rPr>
                </w:pPr>
                <w:r w:rsidRPr="00612B9F">
                  <w:rPr>
                    <w:rFonts w:ascii="Arial" w:hAnsi="Arial" w:cs="Arial"/>
                    <w:bCs/>
                    <w:sz w:val="20"/>
                    <w:szCs w:val="20"/>
                    <w:lang w:val="it-IT"/>
                  </w:rPr>
                  <w:t xml:space="preserve">INSPECTORATUL 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  <w:lang w:val="it-IT"/>
                  </w:rPr>
                  <w:t xml:space="preserve">JUDEŢEAN </w:t>
                </w:r>
                <w:r w:rsidRPr="00612B9F">
                  <w:rPr>
                    <w:rFonts w:ascii="Arial" w:hAnsi="Arial" w:cs="Arial"/>
                    <w:bCs/>
                    <w:sz w:val="20"/>
                    <w:szCs w:val="20"/>
                    <w:lang w:val="it-IT"/>
                  </w:rPr>
                  <w:t xml:space="preserve"> DE POLIŢIE </w:t>
                </w:r>
                <w:r>
                  <w:rPr>
                    <w:rFonts w:ascii="Arial" w:hAnsi="Arial" w:cs="Arial"/>
                    <w:bCs/>
                    <w:sz w:val="20"/>
                    <w:szCs w:val="20"/>
                    <w:lang w:val="it-IT"/>
                  </w:rPr>
                  <w:t>BOTOŞANI</w:t>
                </w:r>
              </w:p>
              <w:p w:rsidR="002508EB" w:rsidRDefault="002508EB" w:rsidP="00E26EBD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COMPARTIMENTUL RELAŢII PUBLICE</w:t>
                </w:r>
              </w:p>
              <w:p w:rsidR="002508EB" w:rsidRDefault="002508EB" w:rsidP="00E26EBD">
                <w:pPr>
                  <w:spacing w:line="36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</w:p>
              <w:p w:rsidR="002508EB" w:rsidRPr="002C5BF6" w:rsidRDefault="002508EB" w:rsidP="00E26EBD">
                <w:pPr>
                  <w:spacing w:line="36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</w:p>
            </w:txbxContent>
          </v:textbox>
        </v:shape>
      </w:pict>
    </w:r>
    <w:r w:rsidRPr="00D2338C">
      <w:rPr>
        <w:rFonts w:ascii="Arial" w:hAnsi="Arial" w:cs="Arial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66pt;height:81pt;visibility:visible">
          <v:imagedata r:id="rId1" o:title=""/>
        </v:shape>
      </w:pict>
    </w:r>
    <w:r w:rsidR="002508EB" w:rsidRPr="008C0E8B">
      <w:rPr>
        <w:rFonts w:ascii="Arial" w:hAnsi="Arial" w:cs="Arial"/>
        <w:b/>
        <w:bCs/>
        <w:color w:val="244061"/>
        <w:sz w:val="20"/>
        <w:szCs w:val="20"/>
      </w:rPr>
      <w:t xml:space="preserve">  </w:t>
    </w:r>
    <w:r w:rsidR="002508EB">
      <w:rPr>
        <w:rFonts w:ascii="Arial" w:hAnsi="Arial" w:cs="Arial"/>
        <w:b/>
        <w:bCs/>
        <w:color w:val="244061"/>
        <w:sz w:val="20"/>
        <w:szCs w:val="20"/>
      </w:rPr>
      <w:t xml:space="preserve">                                                                                                 </w:t>
    </w:r>
  </w:p>
  <w:p w:rsidR="002508EB" w:rsidRPr="00463F01" w:rsidRDefault="002508EB" w:rsidP="00E26EBD">
    <w:pPr>
      <w:pStyle w:val="Header"/>
      <w:rPr>
        <w:rFonts w:ascii="Arial" w:hAnsi="Arial" w:cs="Arial"/>
      </w:rPr>
    </w:pPr>
    <w:r w:rsidRPr="008C0E8B">
      <w:rPr>
        <w:rFonts w:ascii="Arial" w:hAnsi="Arial" w:cs="Arial"/>
        <w:b/>
        <w:bCs/>
        <w:color w:val="244061"/>
        <w:sz w:val="20"/>
        <w:szCs w:val="20"/>
      </w:rPr>
      <w:t>POLIŢIA ROMÂNĂ</w:t>
    </w:r>
  </w:p>
  <w:p w:rsidR="002508EB" w:rsidRDefault="002508EB" w:rsidP="00E26EBD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</w:t>
    </w:r>
  </w:p>
  <w:p w:rsidR="002508EB" w:rsidRDefault="002508EB" w:rsidP="00E26EBD">
    <w:pPr>
      <w:pStyle w:val="Header"/>
      <w:rPr>
        <w:rFonts w:ascii="Arial" w:hAnsi="Arial" w:cs="Arial"/>
      </w:rPr>
    </w:pPr>
  </w:p>
  <w:p w:rsidR="002508EB" w:rsidRPr="00A0125D" w:rsidRDefault="002508EB" w:rsidP="00C00D9D">
    <w:pPr>
      <w:pStyle w:val="Header"/>
      <w:tabs>
        <w:tab w:val="clear" w:pos="4320"/>
        <w:tab w:val="clear" w:pos="8640"/>
        <w:tab w:val="left" w:pos="516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DC4"/>
    <w:multiLevelType w:val="hybridMultilevel"/>
    <w:tmpl w:val="2120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4944"/>
    <w:multiLevelType w:val="hybridMultilevel"/>
    <w:tmpl w:val="E026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5763"/>
    <w:multiLevelType w:val="hybridMultilevel"/>
    <w:tmpl w:val="B40C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57929"/>
    <w:multiLevelType w:val="hybridMultilevel"/>
    <w:tmpl w:val="B72E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43F8C"/>
    <w:multiLevelType w:val="hybridMultilevel"/>
    <w:tmpl w:val="248E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1098"/>
    <w:multiLevelType w:val="hybridMultilevel"/>
    <w:tmpl w:val="8EEC8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C6477D"/>
    <w:multiLevelType w:val="hybridMultilevel"/>
    <w:tmpl w:val="39026102"/>
    <w:lvl w:ilvl="0" w:tplc="12D26C8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91D0F18"/>
    <w:multiLevelType w:val="hybridMultilevel"/>
    <w:tmpl w:val="5A40E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196D18"/>
    <w:multiLevelType w:val="hybridMultilevel"/>
    <w:tmpl w:val="0FB2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1201C"/>
    <w:multiLevelType w:val="hybridMultilevel"/>
    <w:tmpl w:val="28F6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20196"/>
    <w:multiLevelType w:val="hybridMultilevel"/>
    <w:tmpl w:val="105865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D4750"/>
    <w:multiLevelType w:val="hybridMultilevel"/>
    <w:tmpl w:val="09A0B0F6"/>
    <w:lvl w:ilvl="0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2">
    <w:nsid w:val="6AEC1C8B"/>
    <w:multiLevelType w:val="hybridMultilevel"/>
    <w:tmpl w:val="C342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30CC8"/>
    <w:multiLevelType w:val="hybridMultilevel"/>
    <w:tmpl w:val="289A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B1BDE"/>
    <w:multiLevelType w:val="hybridMultilevel"/>
    <w:tmpl w:val="6EAE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162C"/>
    <w:rsid w:val="00000848"/>
    <w:rsid w:val="00000BA6"/>
    <w:rsid w:val="00000EB8"/>
    <w:rsid w:val="00001415"/>
    <w:rsid w:val="00003943"/>
    <w:rsid w:val="00003B2E"/>
    <w:rsid w:val="00005A49"/>
    <w:rsid w:val="00006901"/>
    <w:rsid w:val="00006C7A"/>
    <w:rsid w:val="00007758"/>
    <w:rsid w:val="00007ED6"/>
    <w:rsid w:val="00011191"/>
    <w:rsid w:val="00011623"/>
    <w:rsid w:val="00011FD1"/>
    <w:rsid w:val="000127BC"/>
    <w:rsid w:val="00012C46"/>
    <w:rsid w:val="0001315C"/>
    <w:rsid w:val="00013A8D"/>
    <w:rsid w:val="00014E67"/>
    <w:rsid w:val="00016C2F"/>
    <w:rsid w:val="0001730F"/>
    <w:rsid w:val="00020A8E"/>
    <w:rsid w:val="00021216"/>
    <w:rsid w:val="000214B5"/>
    <w:rsid w:val="000216EB"/>
    <w:rsid w:val="00024BB5"/>
    <w:rsid w:val="00025495"/>
    <w:rsid w:val="000254EF"/>
    <w:rsid w:val="00032534"/>
    <w:rsid w:val="000327DF"/>
    <w:rsid w:val="00033F2E"/>
    <w:rsid w:val="000363F9"/>
    <w:rsid w:val="000368FC"/>
    <w:rsid w:val="00040306"/>
    <w:rsid w:val="0004044D"/>
    <w:rsid w:val="00042923"/>
    <w:rsid w:val="00042AFF"/>
    <w:rsid w:val="00043501"/>
    <w:rsid w:val="00043627"/>
    <w:rsid w:val="00043882"/>
    <w:rsid w:val="000441ED"/>
    <w:rsid w:val="000446D9"/>
    <w:rsid w:val="00044C19"/>
    <w:rsid w:val="00046351"/>
    <w:rsid w:val="000465A4"/>
    <w:rsid w:val="000466DE"/>
    <w:rsid w:val="00047E9A"/>
    <w:rsid w:val="0005003A"/>
    <w:rsid w:val="00050AF0"/>
    <w:rsid w:val="00050E8A"/>
    <w:rsid w:val="000510EC"/>
    <w:rsid w:val="00051A94"/>
    <w:rsid w:val="00053385"/>
    <w:rsid w:val="00053697"/>
    <w:rsid w:val="00053A00"/>
    <w:rsid w:val="000576C1"/>
    <w:rsid w:val="00063912"/>
    <w:rsid w:val="0006514B"/>
    <w:rsid w:val="0006515A"/>
    <w:rsid w:val="00067695"/>
    <w:rsid w:val="00067FCE"/>
    <w:rsid w:val="000711CC"/>
    <w:rsid w:val="00072AE7"/>
    <w:rsid w:val="00073892"/>
    <w:rsid w:val="00073BC4"/>
    <w:rsid w:val="000754E4"/>
    <w:rsid w:val="000762DF"/>
    <w:rsid w:val="00076730"/>
    <w:rsid w:val="000806DD"/>
    <w:rsid w:val="00080961"/>
    <w:rsid w:val="000848D9"/>
    <w:rsid w:val="00086702"/>
    <w:rsid w:val="000868D6"/>
    <w:rsid w:val="00087E20"/>
    <w:rsid w:val="0009117C"/>
    <w:rsid w:val="00091728"/>
    <w:rsid w:val="00091CAF"/>
    <w:rsid w:val="00091E9C"/>
    <w:rsid w:val="00092DF6"/>
    <w:rsid w:val="00093F10"/>
    <w:rsid w:val="00094250"/>
    <w:rsid w:val="00094ECA"/>
    <w:rsid w:val="00095ED1"/>
    <w:rsid w:val="000965A9"/>
    <w:rsid w:val="00097881"/>
    <w:rsid w:val="000A050D"/>
    <w:rsid w:val="000A05EB"/>
    <w:rsid w:val="000A0F76"/>
    <w:rsid w:val="000A1A97"/>
    <w:rsid w:val="000A1B8B"/>
    <w:rsid w:val="000A3A4B"/>
    <w:rsid w:val="000A3C4B"/>
    <w:rsid w:val="000A4D5C"/>
    <w:rsid w:val="000A6641"/>
    <w:rsid w:val="000A7211"/>
    <w:rsid w:val="000A762D"/>
    <w:rsid w:val="000A7A5F"/>
    <w:rsid w:val="000B03DF"/>
    <w:rsid w:val="000B0D2A"/>
    <w:rsid w:val="000B1DA8"/>
    <w:rsid w:val="000B60FA"/>
    <w:rsid w:val="000B7550"/>
    <w:rsid w:val="000C0136"/>
    <w:rsid w:val="000C0AA2"/>
    <w:rsid w:val="000C1345"/>
    <w:rsid w:val="000C224A"/>
    <w:rsid w:val="000C25B4"/>
    <w:rsid w:val="000C4373"/>
    <w:rsid w:val="000C63DE"/>
    <w:rsid w:val="000C6C13"/>
    <w:rsid w:val="000D07D5"/>
    <w:rsid w:val="000D0C34"/>
    <w:rsid w:val="000D0CB6"/>
    <w:rsid w:val="000D1316"/>
    <w:rsid w:val="000D19D5"/>
    <w:rsid w:val="000D2011"/>
    <w:rsid w:val="000D23DF"/>
    <w:rsid w:val="000D4EEE"/>
    <w:rsid w:val="000D59B8"/>
    <w:rsid w:val="000D5B1F"/>
    <w:rsid w:val="000D5FE7"/>
    <w:rsid w:val="000D68F8"/>
    <w:rsid w:val="000E0A1F"/>
    <w:rsid w:val="000E2784"/>
    <w:rsid w:val="000E6516"/>
    <w:rsid w:val="000F1B32"/>
    <w:rsid w:val="000F406D"/>
    <w:rsid w:val="000F4790"/>
    <w:rsid w:val="000F4ED9"/>
    <w:rsid w:val="000F55B8"/>
    <w:rsid w:val="00102A36"/>
    <w:rsid w:val="001035F9"/>
    <w:rsid w:val="001037EF"/>
    <w:rsid w:val="0010566F"/>
    <w:rsid w:val="0011056C"/>
    <w:rsid w:val="00110B30"/>
    <w:rsid w:val="00110F95"/>
    <w:rsid w:val="00111A95"/>
    <w:rsid w:val="001137AA"/>
    <w:rsid w:val="00114DC5"/>
    <w:rsid w:val="00122B4B"/>
    <w:rsid w:val="00124487"/>
    <w:rsid w:val="001254CB"/>
    <w:rsid w:val="00125A59"/>
    <w:rsid w:val="00126D8B"/>
    <w:rsid w:val="00126F9E"/>
    <w:rsid w:val="001279DC"/>
    <w:rsid w:val="00130335"/>
    <w:rsid w:val="00130EF8"/>
    <w:rsid w:val="00132D05"/>
    <w:rsid w:val="00132E2E"/>
    <w:rsid w:val="00133F45"/>
    <w:rsid w:val="001345F7"/>
    <w:rsid w:val="00134AEE"/>
    <w:rsid w:val="00135586"/>
    <w:rsid w:val="00135FD3"/>
    <w:rsid w:val="0013727A"/>
    <w:rsid w:val="00137320"/>
    <w:rsid w:val="001421E7"/>
    <w:rsid w:val="001422A5"/>
    <w:rsid w:val="001427A7"/>
    <w:rsid w:val="00142B68"/>
    <w:rsid w:val="00143792"/>
    <w:rsid w:val="00145C62"/>
    <w:rsid w:val="00146233"/>
    <w:rsid w:val="00146E71"/>
    <w:rsid w:val="00147ED6"/>
    <w:rsid w:val="00150162"/>
    <w:rsid w:val="001504F4"/>
    <w:rsid w:val="001510C2"/>
    <w:rsid w:val="00154FE2"/>
    <w:rsid w:val="0015575E"/>
    <w:rsid w:val="001564CF"/>
    <w:rsid w:val="00161054"/>
    <w:rsid w:val="00161140"/>
    <w:rsid w:val="00161BD8"/>
    <w:rsid w:val="00161F60"/>
    <w:rsid w:val="0016436D"/>
    <w:rsid w:val="001645DD"/>
    <w:rsid w:val="00164C7F"/>
    <w:rsid w:val="001658C5"/>
    <w:rsid w:val="0016712C"/>
    <w:rsid w:val="00171C98"/>
    <w:rsid w:val="00172BD6"/>
    <w:rsid w:val="001734DF"/>
    <w:rsid w:val="00173CFE"/>
    <w:rsid w:val="00176265"/>
    <w:rsid w:val="001763DB"/>
    <w:rsid w:val="001777AF"/>
    <w:rsid w:val="00182B26"/>
    <w:rsid w:val="0018374E"/>
    <w:rsid w:val="00184910"/>
    <w:rsid w:val="00186022"/>
    <w:rsid w:val="00186135"/>
    <w:rsid w:val="0018622F"/>
    <w:rsid w:val="00186ECD"/>
    <w:rsid w:val="00187A3A"/>
    <w:rsid w:val="00190CD4"/>
    <w:rsid w:val="00191A48"/>
    <w:rsid w:val="001929C7"/>
    <w:rsid w:val="0019372A"/>
    <w:rsid w:val="00193A71"/>
    <w:rsid w:val="00194DD2"/>
    <w:rsid w:val="001A154E"/>
    <w:rsid w:val="001A170D"/>
    <w:rsid w:val="001A18F4"/>
    <w:rsid w:val="001A19C2"/>
    <w:rsid w:val="001A25C4"/>
    <w:rsid w:val="001A397C"/>
    <w:rsid w:val="001A5957"/>
    <w:rsid w:val="001A5D50"/>
    <w:rsid w:val="001A6BFE"/>
    <w:rsid w:val="001A7982"/>
    <w:rsid w:val="001B0411"/>
    <w:rsid w:val="001B09D2"/>
    <w:rsid w:val="001B0B29"/>
    <w:rsid w:val="001B0C38"/>
    <w:rsid w:val="001B0CB4"/>
    <w:rsid w:val="001B16AD"/>
    <w:rsid w:val="001B2827"/>
    <w:rsid w:val="001B2C36"/>
    <w:rsid w:val="001B3055"/>
    <w:rsid w:val="001B3AA0"/>
    <w:rsid w:val="001B4077"/>
    <w:rsid w:val="001B4BE1"/>
    <w:rsid w:val="001B4F79"/>
    <w:rsid w:val="001B5950"/>
    <w:rsid w:val="001B6652"/>
    <w:rsid w:val="001B745C"/>
    <w:rsid w:val="001B777B"/>
    <w:rsid w:val="001B784F"/>
    <w:rsid w:val="001C0637"/>
    <w:rsid w:val="001C11F2"/>
    <w:rsid w:val="001C3AFA"/>
    <w:rsid w:val="001C405E"/>
    <w:rsid w:val="001C50CB"/>
    <w:rsid w:val="001C5874"/>
    <w:rsid w:val="001C5A32"/>
    <w:rsid w:val="001C5CA2"/>
    <w:rsid w:val="001C7664"/>
    <w:rsid w:val="001C77C0"/>
    <w:rsid w:val="001D1C82"/>
    <w:rsid w:val="001D2A4E"/>
    <w:rsid w:val="001D49BF"/>
    <w:rsid w:val="001E0CDC"/>
    <w:rsid w:val="001E2D4C"/>
    <w:rsid w:val="001E432E"/>
    <w:rsid w:val="001E50F1"/>
    <w:rsid w:val="001E676D"/>
    <w:rsid w:val="001E72CA"/>
    <w:rsid w:val="001F0656"/>
    <w:rsid w:val="001F0B76"/>
    <w:rsid w:val="001F1BD5"/>
    <w:rsid w:val="001F1E4E"/>
    <w:rsid w:val="001F4165"/>
    <w:rsid w:val="001F42C9"/>
    <w:rsid w:val="001F56E8"/>
    <w:rsid w:val="001F6060"/>
    <w:rsid w:val="001F626B"/>
    <w:rsid w:val="001F76C1"/>
    <w:rsid w:val="0020115E"/>
    <w:rsid w:val="0020454C"/>
    <w:rsid w:val="002053A6"/>
    <w:rsid w:val="0020555F"/>
    <w:rsid w:val="002059FE"/>
    <w:rsid w:val="00206DAB"/>
    <w:rsid w:val="002072AA"/>
    <w:rsid w:val="002076EB"/>
    <w:rsid w:val="00207D83"/>
    <w:rsid w:val="00207E97"/>
    <w:rsid w:val="002111BD"/>
    <w:rsid w:val="00211438"/>
    <w:rsid w:val="00212473"/>
    <w:rsid w:val="002160CD"/>
    <w:rsid w:val="0021615E"/>
    <w:rsid w:val="00217332"/>
    <w:rsid w:val="00217502"/>
    <w:rsid w:val="00220723"/>
    <w:rsid w:val="0022114F"/>
    <w:rsid w:val="00221344"/>
    <w:rsid w:val="00223E5A"/>
    <w:rsid w:val="002243B4"/>
    <w:rsid w:val="00230117"/>
    <w:rsid w:val="00231932"/>
    <w:rsid w:val="00232745"/>
    <w:rsid w:val="0023519A"/>
    <w:rsid w:val="00235D97"/>
    <w:rsid w:val="00236256"/>
    <w:rsid w:val="00236DF1"/>
    <w:rsid w:val="002375EF"/>
    <w:rsid w:val="00237731"/>
    <w:rsid w:val="00237EA8"/>
    <w:rsid w:val="002411EA"/>
    <w:rsid w:val="0024240A"/>
    <w:rsid w:val="002426B1"/>
    <w:rsid w:val="00242B11"/>
    <w:rsid w:val="00243237"/>
    <w:rsid w:val="0024450A"/>
    <w:rsid w:val="0024496D"/>
    <w:rsid w:val="002455B3"/>
    <w:rsid w:val="002455E1"/>
    <w:rsid w:val="002463CE"/>
    <w:rsid w:val="00247970"/>
    <w:rsid w:val="00250258"/>
    <w:rsid w:val="0025084E"/>
    <w:rsid w:val="002508EB"/>
    <w:rsid w:val="00251A01"/>
    <w:rsid w:val="00254F20"/>
    <w:rsid w:val="002556DA"/>
    <w:rsid w:val="00255888"/>
    <w:rsid w:val="00255A90"/>
    <w:rsid w:val="0025726D"/>
    <w:rsid w:val="002602BD"/>
    <w:rsid w:val="00260CBA"/>
    <w:rsid w:val="00260D22"/>
    <w:rsid w:val="00260DF8"/>
    <w:rsid w:val="00262774"/>
    <w:rsid w:val="00265A37"/>
    <w:rsid w:val="00267CEA"/>
    <w:rsid w:val="002707BF"/>
    <w:rsid w:val="002741AD"/>
    <w:rsid w:val="002743A5"/>
    <w:rsid w:val="0027461E"/>
    <w:rsid w:val="00276320"/>
    <w:rsid w:val="00280F35"/>
    <w:rsid w:val="0028188D"/>
    <w:rsid w:val="00283AFB"/>
    <w:rsid w:val="00286B1E"/>
    <w:rsid w:val="0028741D"/>
    <w:rsid w:val="0028785C"/>
    <w:rsid w:val="00290D59"/>
    <w:rsid w:val="00291166"/>
    <w:rsid w:val="00291F4D"/>
    <w:rsid w:val="00292211"/>
    <w:rsid w:val="00292770"/>
    <w:rsid w:val="0029277D"/>
    <w:rsid w:val="00293C51"/>
    <w:rsid w:val="00297155"/>
    <w:rsid w:val="00297180"/>
    <w:rsid w:val="00297DC6"/>
    <w:rsid w:val="002A0198"/>
    <w:rsid w:val="002A28F1"/>
    <w:rsid w:val="002A4AFD"/>
    <w:rsid w:val="002A4D0B"/>
    <w:rsid w:val="002A4EFA"/>
    <w:rsid w:val="002A5800"/>
    <w:rsid w:val="002A6013"/>
    <w:rsid w:val="002A7C16"/>
    <w:rsid w:val="002B10B4"/>
    <w:rsid w:val="002B3D61"/>
    <w:rsid w:val="002B4453"/>
    <w:rsid w:val="002B4DE3"/>
    <w:rsid w:val="002B6119"/>
    <w:rsid w:val="002B673F"/>
    <w:rsid w:val="002B6CA9"/>
    <w:rsid w:val="002B7C44"/>
    <w:rsid w:val="002C0175"/>
    <w:rsid w:val="002C12B1"/>
    <w:rsid w:val="002C32DA"/>
    <w:rsid w:val="002C38C4"/>
    <w:rsid w:val="002C4A9A"/>
    <w:rsid w:val="002C5217"/>
    <w:rsid w:val="002C5BDA"/>
    <w:rsid w:val="002C5FD0"/>
    <w:rsid w:val="002C7929"/>
    <w:rsid w:val="002D2414"/>
    <w:rsid w:val="002D3620"/>
    <w:rsid w:val="002D3A0D"/>
    <w:rsid w:val="002D3EF4"/>
    <w:rsid w:val="002D5F88"/>
    <w:rsid w:val="002D6D29"/>
    <w:rsid w:val="002D6E9B"/>
    <w:rsid w:val="002E07E9"/>
    <w:rsid w:val="002E156C"/>
    <w:rsid w:val="002E1750"/>
    <w:rsid w:val="002E2194"/>
    <w:rsid w:val="002E2564"/>
    <w:rsid w:val="002E26D8"/>
    <w:rsid w:val="002E2AC1"/>
    <w:rsid w:val="002E31C0"/>
    <w:rsid w:val="002E4A7B"/>
    <w:rsid w:val="002E61DA"/>
    <w:rsid w:val="002E641F"/>
    <w:rsid w:val="002E6A48"/>
    <w:rsid w:val="002F0091"/>
    <w:rsid w:val="002F3A9A"/>
    <w:rsid w:val="002F4FD7"/>
    <w:rsid w:val="002F517D"/>
    <w:rsid w:val="002F6A33"/>
    <w:rsid w:val="002F7905"/>
    <w:rsid w:val="00300167"/>
    <w:rsid w:val="00300266"/>
    <w:rsid w:val="00300868"/>
    <w:rsid w:val="0030086B"/>
    <w:rsid w:val="00300C7A"/>
    <w:rsid w:val="003012D6"/>
    <w:rsid w:val="00305135"/>
    <w:rsid w:val="003059A9"/>
    <w:rsid w:val="00305F7D"/>
    <w:rsid w:val="00307993"/>
    <w:rsid w:val="00310F26"/>
    <w:rsid w:val="0031270A"/>
    <w:rsid w:val="003142FF"/>
    <w:rsid w:val="00314CCB"/>
    <w:rsid w:val="00320935"/>
    <w:rsid w:val="0032259B"/>
    <w:rsid w:val="00322DDA"/>
    <w:rsid w:val="0032353F"/>
    <w:rsid w:val="003243D7"/>
    <w:rsid w:val="00324DE4"/>
    <w:rsid w:val="0032697F"/>
    <w:rsid w:val="00326ACA"/>
    <w:rsid w:val="00327782"/>
    <w:rsid w:val="00331DAF"/>
    <w:rsid w:val="003333C6"/>
    <w:rsid w:val="00333DFA"/>
    <w:rsid w:val="003356E0"/>
    <w:rsid w:val="003362B0"/>
    <w:rsid w:val="0033634A"/>
    <w:rsid w:val="00336A53"/>
    <w:rsid w:val="00341164"/>
    <w:rsid w:val="00341526"/>
    <w:rsid w:val="003416C7"/>
    <w:rsid w:val="00341792"/>
    <w:rsid w:val="00343273"/>
    <w:rsid w:val="0034353B"/>
    <w:rsid w:val="00343685"/>
    <w:rsid w:val="0034635B"/>
    <w:rsid w:val="00347701"/>
    <w:rsid w:val="00347FAB"/>
    <w:rsid w:val="00352056"/>
    <w:rsid w:val="00352580"/>
    <w:rsid w:val="003529D5"/>
    <w:rsid w:val="00352EBB"/>
    <w:rsid w:val="0035321D"/>
    <w:rsid w:val="00354316"/>
    <w:rsid w:val="00354505"/>
    <w:rsid w:val="0035569A"/>
    <w:rsid w:val="00356AFC"/>
    <w:rsid w:val="00357C4B"/>
    <w:rsid w:val="003606D2"/>
    <w:rsid w:val="0036153B"/>
    <w:rsid w:val="00363666"/>
    <w:rsid w:val="0036592C"/>
    <w:rsid w:val="00366DCE"/>
    <w:rsid w:val="00367CB2"/>
    <w:rsid w:val="00367FDA"/>
    <w:rsid w:val="00370725"/>
    <w:rsid w:val="003712C0"/>
    <w:rsid w:val="003720AA"/>
    <w:rsid w:val="00372F16"/>
    <w:rsid w:val="00373AFA"/>
    <w:rsid w:val="00375F27"/>
    <w:rsid w:val="0037661F"/>
    <w:rsid w:val="00377504"/>
    <w:rsid w:val="00377FF3"/>
    <w:rsid w:val="00380360"/>
    <w:rsid w:val="00381D8B"/>
    <w:rsid w:val="00382861"/>
    <w:rsid w:val="00382F2A"/>
    <w:rsid w:val="0038469E"/>
    <w:rsid w:val="00385178"/>
    <w:rsid w:val="003863AD"/>
    <w:rsid w:val="003864C8"/>
    <w:rsid w:val="003901B5"/>
    <w:rsid w:val="00392CC8"/>
    <w:rsid w:val="00393B45"/>
    <w:rsid w:val="00394ACC"/>
    <w:rsid w:val="00394D57"/>
    <w:rsid w:val="003966BD"/>
    <w:rsid w:val="00397B0A"/>
    <w:rsid w:val="00397E08"/>
    <w:rsid w:val="003A1420"/>
    <w:rsid w:val="003A3FB0"/>
    <w:rsid w:val="003A473E"/>
    <w:rsid w:val="003A634B"/>
    <w:rsid w:val="003A66E4"/>
    <w:rsid w:val="003A76D6"/>
    <w:rsid w:val="003A77F4"/>
    <w:rsid w:val="003B2F23"/>
    <w:rsid w:val="003B58EC"/>
    <w:rsid w:val="003B6124"/>
    <w:rsid w:val="003B734D"/>
    <w:rsid w:val="003C0798"/>
    <w:rsid w:val="003C0CDA"/>
    <w:rsid w:val="003C148F"/>
    <w:rsid w:val="003C36B6"/>
    <w:rsid w:val="003C370B"/>
    <w:rsid w:val="003C3E51"/>
    <w:rsid w:val="003C54AE"/>
    <w:rsid w:val="003C5D98"/>
    <w:rsid w:val="003C6052"/>
    <w:rsid w:val="003C6483"/>
    <w:rsid w:val="003C7845"/>
    <w:rsid w:val="003D10AA"/>
    <w:rsid w:val="003D120F"/>
    <w:rsid w:val="003D145E"/>
    <w:rsid w:val="003D18A8"/>
    <w:rsid w:val="003D1BB0"/>
    <w:rsid w:val="003D1C8C"/>
    <w:rsid w:val="003D1EFB"/>
    <w:rsid w:val="003D275B"/>
    <w:rsid w:val="003D3BBF"/>
    <w:rsid w:val="003D597F"/>
    <w:rsid w:val="003D5C3A"/>
    <w:rsid w:val="003D6453"/>
    <w:rsid w:val="003D68BB"/>
    <w:rsid w:val="003D7095"/>
    <w:rsid w:val="003D7333"/>
    <w:rsid w:val="003E1774"/>
    <w:rsid w:val="003E3577"/>
    <w:rsid w:val="003E3B12"/>
    <w:rsid w:val="003E3BE3"/>
    <w:rsid w:val="003E5402"/>
    <w:rsid w:val="003E69E5"/>
    <w:rsid w:val="003E7D9B"/>
    <w:rsid w:val="003F0101"/>
    <w:rsid w:val="003F106F"/>
    <w:rsid w:val="003F2367"/>
    <w:rsid w:val="003F2E58"/>
    <w:rsid w:val="003F3165"/>
    <w:rsid w:val="003F5CB7"/>
    <w:rsid w:val="003F6034"/>
    <w:rsid w:val="003F6426"/>
    <w:rsid w:val="003F761F"/>
    <w:rsid w:val="003F7BBB"/>
    <w:rsid w:val="00400773"/>
    <w:rsid w:val="00400D6D"/>
    <w:rsid w:val="0040106F"/>
    <w:rsid w:val="00401213"/>
    <w:rsid w:val="00402095"/>
    <w:rsid w:val="00404A5E"/>
    <w:rsid w:val="0040752B"/>
    <w:rsid w:val="004105A6"/>
    <w:rsid w:val="0041263D"/>
    <w:rsid w:val="00413694"/>
    <w:rsid w:val="00413A88"/>
    <w:rsid w:val="00414014"/>
    <w:rsid w:val="00414CD4"/>
    <w:rsid w:val="00415CC1"/>
    <w:rsid w:val="0041651C"/>
    <w:rsid w:val="004168B7"/>
    <w:rsid w:val="00417423"/>
    <w:rsid w:val="00417B78"/>
    <w:rsid w:val="00417C17"/>
    <w:rsid w:val="00420EA6"/>
    <w:rsid w:val="00421C69"/>
    <w:rsid w:val="00421EA3"/>
    <w:rsid w:val="00426018"/>
    <w:rsid w:val="004271AD"/>
    <w:rsid w:val="00431A0C"/>
    <w:rsid w:val="00431A70"/>
    <w:rsid w:val="00432063"/>
    <w:rsid w:val="00432BFD"/>
    <w:rsid w:val="00432D67"/>
    <w:rsid w:val="0043547F"/>
    <w:rsid w:val="00440573"/>
    <w:rsid w:val="00442257"/>
    <w:rsid w:val="004431AC"/>
    <w:rsid w:val="00443FC8"/>
    <w:rsid w:val="00446C61"/>
    <w:rsid w:val="004475D1"/>
    <w:rsid w:val="004510CF"/>
    <w:rsid w:val="004513E6"/>
    <w:rsid w:val="00451888"/>
    <w:rsid w:val="004540F2"/>
    <w:rsid w:val="00456975"/>
    <w:rsid w:val="0045710C"/>
    <w:rsid w:val="00460064"/>
    <w:rsid w:val="004610B6"/>
    <w:rsid w:val="00461B8F"/>
    <w:rsid w:val="00463E1A"/>
    <w:rsid w:val="0046486E"/>
    <w:rsid w:val="00464D0B"/>
    <w:rsid w:val="0046503E"/>
    <w:rsid w:val="0046581C"/>
    <w:rsid w:val="00466E62"/>
    <w:rsid w:val="0046785D"/>
    <w:rsid w:val="00470CAA"/>
    <w:rsid w:val="00471B0F"/>
    <w:rsid w:val="004734F0"/>
    <w:rsid w:val="00473F47"/>
    <w:rsid w:val="004742E9"/>
    <w:rsid w:val="00474D1F"/>
    <w:rsid w:val="00480D14"/>
    <w:rsid w:val="004816E3"/>
    <w:rsid w:val="00482F6F"/>
    <w:rsid w:val="0048351F"/>
    <w:rsid w:val="004852B7"/>
    <w:rsid w:val="00486944"/>
    <w:rsid w:val="00486AFD"/>
    <w:rsid w:val="0049049D"/>
    <w:rsid w:val="0049121B"/>
    <w:rsid w:val="0049192D"/>
    <w:rsid w:val="004970CE"/>
    <w:rsid w:val="0049722C"/>
    <w:rsid w:val="004974F8"/>
    <w:rsid w:val="004A27CD"/>
    <w:rsid w:val="004A2D64"/>
    <w:rsid w:val="004A3C9B"/>
    <w:rsid w:val="004A43C3"/>
    <w:rsid w:val="004A45E3"/>
    <w:rsid w:val="004A46EC"/>
    <w:rsid w:val="004A4BC0"/>
    <w:rsid w:val="004A55B0"/>
    <w:rsid w:val="004B0CB1"/>
    <w:rsid w:val="004B1089"/>
    <w:rsid w:val="004B162C"/>
    <w:rsid w:val="004B2B68"/>
    <w:rsid w:val="004B417A"/>
    <w:rsid w:val="004B5DAF"/>
    <w:rsid w:val="004B6DFF"/>
    <w:rsid w:val="004B777F"/>
    <w:rsid w:val="004C03D1"/>
    <w:rsid w:val="004C5DEF"/>
    <w:rsid w:val="004C719B"/>
    <w:rsid w:val="004D06B9"/>
    <w:rsid w:val="004D2271"/>
    <w:rsid w:val="004D2B1A"/>
    <w:rsid w:val="004D2CF9"/>
    <w:rsid w:val="004D3F6E"/>
    <w:rsid w:val="004D4973"/>
    <w:rsid w:val="004D5313"/>
    <w:rsid w:val="004D7550"/>
    <w:rsid w:val="004E03A7"/>
    <w:rsid w:val="004E0F49"/>
    <w:rsid w:val="004E12FE"/>
    <w:rsid w:val="004E1ABD"/>
    <w:rsid w:val="004E2223"/>
    <w:rsid w:val="004E2430"/>
    <w:rsid w:val="004E2667"/>
    <w:rsid w:val="004E2B2C"/>
    <w:rsid w:val="004E2BEE"/>
    <w:rsid w:val="004E2F6D"/>
    <w:rsid w:val="004E416F"/>
    <w:rsid w:val="004E4594"/>
    <w:rsid w:val="004E515F"/>
    <w:rsid w:val="004E6D50"/>
    <w:rsid w:val="004E6DAF"/>
    <w:rsid w:val="004F1832"/>
    <w:rsid w:val="004F3261"/>
    <w:rsid w:val="004F646E"/>
    <w:rsid w:val="004F6EA6"/>
    <w:rsid w:val="004F73CB"/>
    <w:rsid w:val="00500F81"/>
    <w:rsid w:val="005019C5"/>
    <w:rsid w:val="00501A8C"/>
    <w:rsid w:val="0050252B"/>
    <w:rsid w:val="00502A1F"/>
    <w:rsid w:val="005033BB"/>
    <w:rsid w:val="00503486"/>
    <w:rsid w:val="005034DD"/>
    <w:rsid w:val="00504CDD"/>
    <w:rsid w:val="005062DE"/>
    <w:rsid w:val="0050640E"/>
    <w:rsid w:val="005065BE"/>
    <w:rsid w:val="00507C83"/>
    <w:rsid w:val="005107FC"/>
    <w:rsid w:val="0051293D"/>
    <w:rsid w:val="00521DCD"/>
    <w:rsid w:val="00522918"/>
    <w:rsid w:val="0052317F"/>
    <w:rsid w:val="00523C14"/>
    <w:rsid w:val="00527649"/>
    <w:rsid w:val="005309C5"/>
    <w:rsid w:val="00530E4D"/>
    <w:rsid w:val="00530EE8"/>
    <w:rsid w:val="0053138E"/>
    <w:rsid w:val="005315D5"/>
    <w:rsid w:val="00531FDC"/>
    <w:rsid w:val="00533F5E"/>
    <w:rsid w:val="00534C81"/>
    <w:rsid w:val="005436ED"/>
    <w:rsid w:val="0054375D"/>
    <w:rsid w:val="005465A8"/>
    <w:rsid w:val="0054673F"/>
    <w:rsid w:val="00547582"/>
    <w:rsid w:val="00551179"/>
    <w:rsid w:val="0055131D"/>
    <w:rsid w:val="0055375B"/>
    <w:rsid w:val="00553B13"/>
    <w:rsid w:val="00556527"/>
    <w:rsid w:val="00556A3C"/>
    <w:rsid w:val="0055785D"/>
    <w:rsid w:val="00557E5B"/>
    <w:rsid w:val="00560217"/>
    <w:rsid w:val="0056108A"/>
    <w:rsid w:val="005638C7"/>
    <w:rsid w:val="00564B27"/>
    <w:rsid w:val="005655CD"/>
    <w:rsid w:val="005707CB"/>
    <w:rsid w:val="005722E7"/>
    <w:rsid w:val="005728FD"/>
    <w:rsid w:val="0057444E"/>
    <w:rsid w:val="00574659"/>
    <w:rsid w:val="00574CD3"/>
    <w:rsid w:val="00575484"/>
    <w:rsid w:val="00575DB2"/>
    <w:rsid w:val="005766FD"/>
    <w:rsid w:val="00583343"/>
    <w:rsid w:val="00584AF6"/>
    <w:rsid w:val="00584C03"/>
    <w:rsid w:val="00586B65"/>
    <w:rsid w:val="00587391"/>
    <w:rsid w:val="00587678"/>
    <w:rsid w:val="00587727"/>
    <w:rsid w:val="005903C2"/>
    <w:rsid w:val="00591C13"/>
    <w:rsid w:val="00594380"/>
    <w:rsid w:val="00597C0F"/>
    <w:rsid w:val="005A04BC"/>
    <w:rsid w:val="005A0C8B"/>
    <w:rsid w:val="005A0DFF"/>
    <w:rsid w:val="005A2798"/>
    <w:rsid w:val="005A300F"/>
    <w:rsid w:val="005A3437"/>
    <w:rsid w:val="005A38BF"/>
    <w:rsid w:val="005A39DA"/>
    <w:rsid w:val="005A3C9C"/>
    <w:rsid w:val="005A602C"/>
    <w:rsid w:val="005A7A14"/>
    <w:rsid w:val="005A7BE8"/>
    <w:rsid w:val="005B0243"/>
    <w:rsid w:val="005B0D1B"/>
    <w:rsid w:val="005B24B7"/>
    <w:rsid w:val="005B30FC"/>
    <w:rsid w:val="005B3372"/>
    <w:rsid w:val="005B3BA2"/>
    <w:rsid w:val="005B41A6"/>
    <w:rsid w:val="005B5BD0"/>
    <w:rsid w:val="005B69A9"/>
    <w:rsid w:val="005C017A"/>
    <w:rsid w:val="005C0A61"/>
    <w:rsid w:val="005C0BBD"/>
    <w:rsid w:val="005C1F8E"/>
    <w:rsid w:val="005C49B0"/>
    <w:rsid w:val="005C57EB"/>
    <w:rsid w:val="005C655D"/>
    <w:rsid w:val="005D0191"/>
    <w:rsid w:val="005D140A"/>
    <w:rsid w:val="005D1548"/>
    <w:rsid w:val="005D1B11"/>
    <w:rsid w:val="005D2D55"/>
    <w:rsid w:val="005D3F23"/>
    <w:rsid w:val="005D4760"/>
    <w:rsid w:val="005D4AD6"/>
    <w:rsid w:val="005D4CB5"/>
    <w:rsid w:val="005D53B4"/>
    <w:rsid w:val="005D5508"/>
    <w:rsid w:val="005D5D20"/>
    <w:rsid w:val="005E111D"/>
    <w:rsid w:val="005E1291"/>
    <w:rsid w:val="005E1C79"/>
    <w:rsid w:val="005E2064"/>
    <w:rsid w:val="005E4C10"/>
    <w:rsid w:val="005E5337"/>
    <w:rsid w:val="005E681A"/>
    <w:rsid w:val="005F0A07"/>
    <w:rsid w:val="005F162E"/>
    <w:rsid w:val="005F1F3E"/>
    <w:rsid w:val="005F29C3"/>
    <w:rsid w:val="005F36F6"/>
    <w:rsid w:val="005F4F13"/>
    <w:rsid w:val="005F58F0"/>
    <w:rsid w:val="005F708D"/>
    <w:rsid w:val="005F74A9"/>
    <w:rsid w:val="005F75C5"/>
    <w:rsid w:val="005F75EA"/>
    <w:rsid w:val="005F7A20"/>
    <w:rsid w:val="005F7CF4"/>
    <w:rsid w:val="00600AEB"/>
    <w:rsid w:val="00600C4F"/>
    <w:rsid w:val="00601261"/>
    <w:rsid w:val="00601D1D"/>
    <w:rsid w:val="00602EDA"/>
    <w:rsid w:val="00602FD8"/>
    <w:rsid w:val="0060353A"/>
    <w:rsid w:val="00604BE0"/>
    <w:rsid w:val="006054F2"/>
    <w:rsid w:val="006114D0"/>
    <w:rsid w:val="0061258D"/>
    <w:rsid w:val="0061281D"/>
    <w:rsid w:val="006200B4"/>
    <w:rsid w:val="00621587"/>
    <w:rsid w:val="00625285"/>
    <w:rsid w:val="0062708F"/>
    <w:rsid w:val="00630A96"/>
    <w:rsid w:val="006314F8"/>
    <w:rsid w:val="00631AC9"/>
    <w:rsid w:val="006332C8"/>
    <w:rsid w:val="00636470"/>
    <w:rsid w:val="006366D4"/>
    <w:rsid w:val="00637450"/>
    <w:rsid w:val="00640850"/>
    <w:rsid w:val="0064131F"/>
    <w:rsid w:val="00642028"/>
    <w:rsid w:val="0064212F"/>
    <w:rsid w:val="00642D24"/>
    <w:rsid w:val="0064389B"/>
    <w:rsid w:val="006446CC"/>
    <w:rsid w:val="00644B84"/>
    <w:rsid w:val="006459EA"/>
    <w:rsid w:val="00645D45"/>
    <w:rsid w:val="00645D5B"/>
    <w:rsid w:val="00647A91"/>
    <w:rsid w:val="00650AF6"/>
    <w:rsid w:val="00650D5E"/>
    <w:rsid w:val="00651F92"/>
    <w:rsid w:val="006533DE"/>
    <w:rsid w:val="006558DA"/>
    <w:rsid w:val="006564B2"/>
    <w:rsid w:val="00657310"/>
    <w:rsid w:val="006611EE"/>
    <w:rsid w:val="00664F19"/>
    <w:rsid w:val="0066617C"/>
    <w:rsid w:val="006666B3"/>
    <w:rsid w:val="00667D39"/>
    <w:rsid w:val="00667E4B"/>
    <w:rsid w:val="00667F77"/>
    <w:rsid w:val="00672C1F"/>
    <w:rsid w:val="006730B4"/>
    <w:rsid w:val="00675405"/>
    <w:rsid w:val="00675702"/>
    <w:rsid w:val="00676FF0"/>
    <w:rsid w:val="00680412"/>
    <w:rsid w:val="0068283A"/>
    <w:rsid w:val="00682B88"/>
    <w:rsid w:val="0068325C"/>
    <w:rsid w:val="00683C72"/>
    <w:rsid w:val="00685344"/>
    <w:rsid w:val="0068562B"/>
    <w:rsid w:val="00686017"/>
    <w:rsid w:val="00686273"/>
    <w:rsid w:val="006918CE"/>
    <w:rsid w:val="00691A45"/>
    <w:rsid w:val="006939F0"/>
    <w:rsid w:val="0069562F"/>
    <w:rsid w:val="00695E76"/>
    <w:rsid w:val="00696B8A"/>
    <w:rsid w:val="00696DF9"/>
    <w:rsid w:val="006A0269"/>
    <w:rsid w:val="006A0273"/>
    <w:rsid w:val="006A0FC6"/>
    <w:rsid w:val="006A2B20"/>
    <w:rsid w:val="006A2E68"/>
    <w:rsid w:val="006A3365"/>
    <w:rsid w:val="006A4EE6"/>
    <w:rsid w:val="006A6DA0"/>
    <w:rsid w:val="006A73A0"/>
    <w:rsid w:val="006A73BD"/>
    <w:rsid w:val="006B0975"/>
    <w:rsid w:val="006B0DBE"/>
    <w:rsid w:val="006B0EF8"/>
    <w:rsid w:val="006B4ED8"/>
    <w:rsid w:val="006B5195"/>
    <w:rsid w:val="006B5FE3"/>
    <w:rsid w:val="006B6068"/>
    <w:rsid w:val="006B689C"/>
    <w:rsid w:val="006C0B73"/>
    <w:rsid w:val="006C16A9"/>
    <w:rsid w:val="006C1A13"/>
    <w:rsid w:val="006C23A9"/>
    <w:rsid w:val="006C26AD"/>
    <w:rsid w:val="006C28BF"/>
    <w:rsid w:val="006C3F57"/>
    <w:rsid w:val="006C49B0"/>
    <w:rsid w:val="006C65BE"/>
    <w:rsid w:val="006C6D5C"/>
    <w:rsid w:val="006D154D"/>
    <w:rsid w:val="006D39D8"/>
    <w:rsid w:val="006D3B79"/>
    <w:rsid w:val="006D3C3D"/>
    <w:rsid w:val="006D47BE"/>
    <w:rsid w:val="006D5081"/>
    <w:rsid w:val="006D765A"/>
    <w:rsid w:val="006E107D"/>
    <w:rsid w:val="006E154C"/>
    <w:rsid w:val="006E19C2"/>
    <w:rsid w:val="006E341C"/>
    <w:rsid w:val="006E45CC"/>
    <w:rsid w:val="006E484B"/>
    <w:rsid w:val="006E5974"/>
    <w:rsid w:val="006E6262"/>
    <w:rsid w:val="006F03F2"/>
    <w:rsid w:val="006F0A87"/>
    <w:rsid w:val="006F1DEA"/>
    <w:rsid w:val="006F2F55"/>
    <w:rsid w:val="006F520B"/>
    <w:rsid w:val="006F5A24"/>
    <w:rsid w:val="006F6333"/>
    <w:rsid w:val="007015A2"/>
    <w:rsid w:val="00701D90"/>
    <w:rsid w:val="00701F74"/>
    <w:rsid w:val="00702227"/>
    <w:rsid w:val="00703BBE"/>
    <w:rsid w:val="0070524F"/>
    <w:rsid w:val="007068A5"/>
    <w:rsid w:val="00706D32"/>
    <w:rsid w:val="00710385"/>
    <w:rsid w:val="00710E53"/>
    <w:rsid w:val="00711928"/>
    <w:rsid w:val="00714065"/>
    <w:rsid w:val="00714DDC"/>
    <w:rsid w:val="007159A8"/>
    <w:rsid w:val="00715FFC"/>
    <w:rsid w:val="007166BD"/>
    <w:rsid w:val="00717080"/>
    <w:rsid w:val="00720357"/>
    <w:rsid w:val="00721EDD"/>
    <w:rsid w:val="00722F6D"/>
    <w:rsid w:val="007251B5"/>
    <w:rsid w:val="00725205"/>
    <w:rsid w:val="00726210"/>
    <w:rsid w:val="0072660B"/>
    <w:rsid w:val="00726859"/>
    <w:rsid w:val="00727B5C"/>
    <w:rsid w:val="0073111B"/>
    <w:rsid w:val="007327F2"/>
    <w:rsid w:val="00733170"/>
    <w:rsid w:val="00733369"/>
    <w:rsid w:val="007344DB"/>
    <w:rsid w:val="00735E02"/>
    <w:rsid w:val="00735F05"/>
    <w:rsid w:val="00737E52"/>
    <w:rsid w:val="00740292"/>
    <w:rsid w:val="00740408"/>
    <w:rsid w:val="007417B1"/>
    <w:rsid w:val="007439A1"/>
    <w:rsid w:val="00744F3A"/>
    <w:rsid w:val="007475AA"/>
    <w:rsid w:val="007476ED"/>
    <w:rsid w:val="00752343"/>
    <w:rsid w:val="00755A3F"/>
    <w:rsid w:val="00756230"/>
    <w:rsid w:val="00756385"/>
    <w:rsid w:val="007567B7"/>
    <w:rsid w:val="00756E09"/>
    <w:rsid w:val="007572CD"/>
    <w:rsid w:val="0076189B"/>
    <w:rsid w:val="00761C08"/>
    <w:rsid w:val="00762B04"/>
    <w:rsid w:val="00763748"/>
    <w:rsid w:val="007665BA"/>
    <w:rsid w:val="007710FB"/>
    <w:rsid w:val="00771393"/>
    <w:rsid w:val="007717DB"/>
    <w:rsid w:val="00771D91"/>
    <w:rsid w:val="00771DF5"/>
    <w:rsid w:val="00772DA0"/>
    <w:rsid w:val="00775EFC"/>
    <w:rsid w:val="00780908"/>
    <w:rsid w:val="00780CFB"/>
    <w:rsid w:val="00781652"/>
    <w:rsid w:val="00781DC8"/>
    <w:rsid w:val="00782D0A"/>
    <w:rsid w:val="007866BA"/>
    <w:rsid w:val="00786A36"/>
    <w:rsid w:val="007907C2"/>
    <w:rsid w:val="00790C60"/>
    <w:rsid w:val="0079172C"/>
    <w:rsid w:val="007933C7"/>
    <w:rsid w:val="00793FDB"/>
    <w:rsid w:val="00794512"/>
    <w:rsid w:val="00795813"/>
    <w:rsid w:val="0079593E"/>
    <w:rsid w:val="007963A3"/>
    <w:rsid w:val="0079735F"/>
    <w:rsid w:val="007A0197"/>
    <w:rsid w:val="007A0269"/>
    <w:rsid w:val="007A07AD"/>
    <w:rsid w:val="007A07F7"/>
    <w:rsid w:val="007A21F6"/>
    <w:rsid w:val="007A3092"/>
    <w:rsid w:val="007A4849"/>
    <w:rsid w:val="007A651A"/>
    <w:rsid w:val="007A661F"/>
    <w:rsid w:val="007A6DBA"/>
    <w:rsid w:val="007A7875"/>
    <w:rsid w:val="007B33EC"/>
    <w:rsid w:val="007B4F9F"/>
    <w:rsid w:val="007B589F"/>
    <w:rsid w:val="007B5A8B"/>
    <w:rsid w:val="007C0279"/>
    <w:rsid w:val="007C2209"/>
    <w:rsid w:val="007C2414"/>
    <w:rsid w:val="007C392D"/>
    <w:rsid w:val="007C396E"/>
    <w:rsid w:val="007C50E0"/>
    <w:rsid w:val="007C5D11"/>
    <w:rsid w:val="007C65D5"/>
    <w:rsid w:val="007C7D35"/>
    <w:rsid w:val="007D06D0"/>
    <w:rsid w:val="007D0F81"/>
    <w:rsid w:val="007D2312"/>
    <w:rsid w:val="007D244D"/>
    <w:rsid w:val="007D2652"/>
    <w:rsid w:val="007D4484"/>
    <w:rsid w:val="007D5CC5"/>
    <w:rsid w:val="007D6C99"/>
    <w:rsid w:val="007D6E32"/>
    <w:rsid w:val="007D7090"/>
    <w:rsid w:val="007E0612"/>
    <w:rsid w:val="007E1E67"/>
    <w:rsid w:val="007E2C3B"/>
    <w:rsid w:val="007E30B9"/>
    <w:rsid w:val="007E43BA"/>
    <w:rsid w:val="007F1E0D"/>
    <w:rsid w:val="007F2790"/>
    <w:rsid w:val="007F3CA4"/>
    <w:rsid w:val="007F57C0"/>
    <w:rsid w:val="007F7A2A"/>
    <w:rsid w:val="0080018A"/>
    <w:rsid w:val="008001D5"/>
    <w:rsid w:val="0080025A"/>
    <w:rsid w:val="0080110D"/>
    <w:rsid w:val="008023A1"/>
    <w:rsid w:val="008023AE"/>
    <w:rsid w:val="0080279C"/>
    <w:rsid w:val="008103F5"/>
    <w:rsid w:val="00811517"/>
    <w:rsid w:val="00811A95"/>
    <w:rsid w:val="00811CE7"/>
    <w:rsid w:val="008138A0"/>
    <w:rsid w:val="008138B3"/>
    <w:rsid w:val="00814070"/>
    <w:rsid w:val="008162A9"/>
    <w:rsid w:val="0081791B"/>
    <w:rsid w:val="008203A2"/>
    <w:rsid w:val="00820DA6"/>
    <w:rsid w:val="008220DF"/>
    <w:rsid w:val="00823D7E"/>
    <w:rsid w:val="00824829"/>
    <w:rsid w:val="00824FF3"/>
    <w:rsid w:val="008260D3"/>
    <w:rsid w:val="008267A9"/>
    <w:rsid w:val="00827665"/>
    <w:rsid w:val="00827DB5"/>
    <w:rsid w:val="00830CDD"/>
    <w:rsid w:val="008314F6"/>
    <w:rsid w:val="008318E0"/>
    <w:rsid w:val="008334EB"/>
    <w:rsid w:val="00833C5E"/>
    <w:rsid w:val="00833CAE"/>
    <w:rsid w:val="00833F0D"/>
    <w:rsid w:val="00834B62"/>
    <w:rsid w:val="0083566D"/>
    <w:rsid w:val="00835C1B"/>
    <w:rsid w:val="00837982"/>
    <w:rsid w:val="00840EAB"/>
    <w:rsid w:val="00840F6C"/>
    <w:rsid w:val="0084167F"/>
    <w:rsid w:val="00842296"/>
    <w:rsid w:val="008436A7"/>
    <w:rsid w:val="00844258"/>
    <w:rsid w:val="00844F65"/>
    <w:rsid w:val="008455A7"/>
    <w:rsid w:val="00845B0D"/>
    <w:rsid w:val="00845FA4"/>
    <w:rsid w:val="00846678"/>
    <w:rsid w:val="00846B7A"/>
    <w:rsid w:val="00847451"/>
    <w:rsid w:val="00850E16"/>
    <w:rsid w:val="008517CF"/>
    <w:rsid w:val="00851EFC"/>
    <w:rsid w:val="00853159"/>
    <w:rsid w:val="00853908"/>
    <w:rsid w:val="00853A34"/>
    <w:rsid w:val="00854940"/>
    <w:rsid w:val="0085494B"/>
    <w:rsid w:val="00855563"/>
    <w:rsid w:val="00855844"/>
    <w:rsid w:val="008576CF"/>
    <w:rsid w:val="00860066"/>
    <w:rsid w:val="008601A6"/>
    <w:rsid w:val="00862DBB"/>
    <w:rsid w:val="00863EC4"/>
    <w:rsid w:val="00865745"/>
    <w:rsid w:val="00865BA4"/>
    <w:rsid w:val="00866EBC"/>
    <w:rsid w:val="008674FC"/>
    <w:rsid w:val="00870CEC"/>
    <w:rsid w:val="00870DAE"/>
    <w:rsid w:val="008728A6"/>
    <w:rsid w:val="0087306A"/>
    <w:rsid w:val="00873959"/>
    <w:rsid w:val="00876561"/>
    <w:rsid w:val="008807ED"/>
    <w:rsid w:val="008811EC"/>
    <w:rsid w:val="008817D7"/>
    <w:rsid w:val="00881C2E"/>
    <w:rsid w:val="00884689"/>
    <w:rsid w:val="00884D08"/>
    <w:rsid w:val="00885362"/>
    <w:rsid w:val="008859B3"/>
    <w:rsid w:val="00886299"/>
    <w:rsid w:val="00886F6D"/>
    <w:rsid w:val="00890D2E"/>
    <w:rsid w:val="00891378"/>
    <w:rsid w:val="00892C0A"/>
    <w:rsid w:val="00892D61"/>
    <w:rsid w:val="008934B6"/>
    <w:rsid w:val="008945E9"/>
    <w:rsid w:val="00894C83"/>
    <w:rsid w:val="00894C94"/>
    <w:rsid w:val="0089579E"/>
    <w:rsid w:val="008977FB"/>
    <w:rsid w:val="00897B96"/>
    <w:rsid w:val="008A21E4"/>
    <w:rsid w:val="008A2718"/>
    <w:rsid w:val="008A2B45"/>
    <w:rsid w:val="008A2CD6"/>
    <w:rsid w:val="008A42E4"/>
    <w:rsid w:val="008A432B"/>
    <w:rsid w:val="008A4BAB"/>
    <w:rsid w:val="008A62C3"/>
    <w:rsid w:val="008A7827"/>
    <w:rsid w:val="008B110E"/>
    <w:rsid w:val="008B30A7"/>
    <w:rsid w:val="008B41FD"/>
    <w:rsid w:val="008B798D"/>
    <w:rsid w:val="008C375C"/>
    <w:rsid w:val="008C3945"/>
    <w:rsid w:val="008C6582"/>
    <w:rsid w:val="008C6676"/>
    <w:rsid w:val="008C6EE1"/>
    <w:rsid w:val="008C7763"/>
    <w:rsid w:val="008D2170"/>
    <w:rsid w:val="008D2F2B"/>
    <w:rsid w:val="008D33B7"/>
    <w:rsid w:val="008D45B1"/>
    <w:rsid w:val="008D51A5"/>
    <w:rsid w:val="008D5DE9"/>
    <w:rsid w:val="008D71E4"/>
    <w:rsid w:val="008D77B6"/>
    <w:rsid w:val="008D7976"/>
    <w:rsid w:val="008D7E1B"/>
    <w:rsid w:val="008E1226"/>
    <w:rsid w:val="008E1666"/>
    <w:rsid w:val="008E2F33"/>
    <w:rsid w:val="008E37E6"/>
    <w:rsid w:val="008E3B82"/>
    <w:rsid w:val="008E4402"/>
    <w:rsid w:val="008E54AC"/>
    <w:rsid w:val="008E608D"/>
    <w:rsid w:val="008E629B"/>
    <w:rsid w:val="008E67B8"/>
    <w:rsid w:val="008E6BA0"/>
    <w:rsid w:val="008E7A10"/>
    <w:rsid w:val="008F0D47"/>
    <w:rsid w:val="008F1367"/>
    <w:rsid w:val="008F427E"/>
    <w:rsid w:val="008F5CCF"/>
    <w:rsid w:val="008F617E"/>
    <w:rsid w:val="009005B7"/>
    <w:rsid w:val="009017A9"/>
    <w:rsid w:val="00901BA3"/>
    <w:rsid w:val="00901C07"/>
    <w:rsid w:val="00902CF8"/>
    <w:rsid w:val="009030A9"/>
    <w:rsid w:val="009049CB"/>
    <w:rsid w:val="00904F09"/>
    <w:rsid w:val="00907BDD"/>
    <w:rsid w:val="00910EB4"/>
    <w:rsid w:val="00911FE0"/>
    <w:rsid w:val="00912CF6"/>
    <w:rsid w:val="00912E5B"/>
    <w:rsid w:val="00913D0D"/>
    <w:rsid w:val="00914D0F"/>
    <w:rsid w:val="00914E3C"/>
    <w:rsid w:val="00915D1E"/>
    <w:rsid w:val="00915E4B"/>
    <w:rsid w:val="0091672D"/>
    <w:rsid w:val="00923DEF"/>
    <w:rsid w:val="0092509F"/>
    <w:rsid w:val="00925947"/>
    <w:rsid w:val="00926685"/>
    <w:rsid w:val="009309CC"/>
    <w:rsid w:val="00931781"/>
    <w:rsid w:val="009322E4"/>
    <w:rsid w:val="009323AC"/>
    <w:rsid w:val="00933931"/>
    <w:rsid w:val="00933B6A"/>
    <w:rsid w:val="00934BA7"/>
    <w:rsid w:val="00935C9F"/>
    <w:rsid w:val="0093617A"/>
    <w:rsid w:val="009364E0"/>
    <w:rsid w:val="00936CFC"/>
    <w:rsid w:val="0094239A"/>
    <w:rsid w:val="009438A2"/>
    <w:rsid w:val="0094487D"/>
    <w:rsid w:val="00946E75"/>
    <w:rsid w:val="009470C3"/>
    <w:rsid w:val="00947871"/>
    <w:rsid w:val="00947D4B"/>
    <w:rsid w:val="00950D36"/>
    <w:rsid w:val="00951A1B"/>
    <w:rsid w:val="00951F4A"/>
    <w:rsid w:val="00953929"/>
    <w:rsid w:val="0095429D"/>
    <w:rsid w:val="00955726"/>
    <w:rsid w:val="00956A78"/>
    <w:rsid w:val="009616ED"/>
    <w:rsid w:val="00962B94"/>
    <w:rsid w:val="00964D0D"/>
    <w:rsid w:val="00965678"/>
    <w:rsid w:val="009667C2"/>
    <w:rsid w:val="00966CE4"/>
    <w:rsid w:val="009700BD"/>
    <w:rsid w:val="00970D9F"/>
    <w:rsid w:val="00971380"/>
    <w:rsid w:val="009713CD"/>
    <w:rsid w:val="00971689"/>
    <w:rsid w:val="00971C81"/>
    <w:rsid w:val="00972F07"/>
    <w:rsid w:val="00973178"/>
    <w:rsid w:val="00974840"/>
    <w:rsid w:val="0097637E"/>
    <w:rsid w:val="00977591"/>
    <w:rsid w:val="00977954"/>
    <w:rsid w:val="00977C12"/>
    <w:rsid w:val="0098243F"/>
    <w:rsid w:val="0098382F"/>
    <w:rsid w:val="00983B0B"/>
    <w:rsid w:val="009840AC"/>
    <w:rsid w:val="00985C92"/>
    <w:rsid w:val="009868B6"/>
    <w:rsid w:val="00990370"/>
    <w:rsid w:val="00990C95"/>
    <w:rsid w:val="00992DBC"/>
    <w:rsid w:val="009951B5"/>
    <w:rsid w:val="009953BD"/>
    <w:rsid w:val="009957E8"/>
    <w:rsid w:val="009A0C5A"/>
    <w:rsid w:val="009B1836"/>
    <w:rsid w:val="009B196C"/>
    <w:rsid w:val="009B299A"/>
    <w:rsid w:val="009B3B93"/>
    <w:rsid w:val="009B430A"/>
    <w:rsid w:val="009B472A"/>
    <w:rsid w:val="009B63AB"/>
    <w:rsid w:val="009B7048"/>
    <w:rsid w:val="009C0257"/>
    <w:rsid w:val="009C2EA2"/>
    <w:rsid w:val="009C3281"/>
    <w:rsid w:val="009C5600"/>
    <w:rsid w:val="009C72B7"/>
    <w:rsid w:val="009C7334"/>
    <w:rsid w:val="009D3171"/>
    <w:rsid w:val="009D3D18"/>
    <w:rsid w:val="009D441F"/>
    <w:rsid w:val="009D507B"/>
    <w:rsid w:val="009D6CBB"/>
    <w:rsid w:val="009E0557"/>
    <w:rsid w:val="009E060E"/>
    <w:rsid w:val="009E35CB"/>
    <w:rsid w:val="009E47AA"/>
    <w:rsid w:val="009E4AA8"/>
    <w:rsid w:val="009E5656"/>
    <w:rsid w:val="009E5F00"/>
    <w:rsid w:val="009E6B6F"/>
    <w:rsid w:val="009F1424"/>
    <w:rsid w:val="009F162D"/>
    <w:rsid w:val="009F168C"/>
    <w:rsid w:val="009F55C9"/>
    <w:rsid w:val="009F57EA"/>
    <w:rsid w:val="009F606F"/>
    <w:rsid w:val="009F695D"/>
    <w:rsid w:val="009F6E56"/>
    <w:rsid w:val="009F7175"/>
    <w:rsid w:val="009F7362"/>
    <w:rsid w:val="009F740F"/>
    <w:rsid w:val="009F774F"/>
    <w:rsid w:val="00A01245"/>
    <w:rsid w:val="00A024E1"/>
    <w:rsid w:val="00A04C16"/>
    <w:rsid w:val="00A078B8"/>
    <w:rsid w:val="00A079D1"/>
    <w:rsid w:val="00A07D41"/>
    <w:rsid w:val="00A101E1"/>
    <w:rsid w:val="00A10306"/>
    <w:rsid w:val="00A114AB"/>
    <w:rsid w:val="00A11627"/>
    <w:rsid w:val="00A11C11"/>
    <w:rsid w:val="00A12865"/>
    <w:rsid w:val="00A13260"/>
    <w:rsid w:val="00A136E4"/>
    <w:rsid w:val="00A13B70"/>
    <w:rsid w:val="00A14255"/>
    <w:rsid w:val="00A14457"/>
    <w:rsid w:val="00A14495"/>
    <w:rsid w:val="00A176F9"/>
    <w:rsid w:val="00A213CF"/>
    <w:rsid w:val="00A22B16"/>
    <w:rsid w:val="00A258A9"/>
    <w:rsid w:val="00A30400"/>
    <w:rsid w:val="00A31B0B"/>
    <w:rsid w:val="00A328B0"/>
    <w:rsid w:val="00A32B7F"/>
    <w:rsid w:val="00A3486C"/>
    <w:rsid w:val="00A354CD"/>
    <w:rsid w:val="00A3560F"/>
    <w:rsid w:val="00A3724D"/>
    <w:rsid w:val="00A37AD0"/>
    <w:rsid w:val="00A37E27"/>
    <w:rsid w:val="00A40E5B"/>
    <w:rsid w:val="00A40FB1"/>
    <w:rsid w:val="00A41266"/>
    <w:rsid w:val="00A4132B"/>
    <w:rsid w:val="00A42343"/>
    <w:rsid w:val="00A430C1"/>
    <w:rsid w:val="00A430E7"/>
    <w:rsid w:val="00A43DAD"/>
    <w:rsid w:val="00A45C1B"/>
    <w:rsid w:val="00A46832"/>
    <w:rsid w:val="00A47A78"/>
    <w:rsid w:val="00A51BC6"/>
    <w:rsid w:val="00A52994"/>
    <w:rsid w:val="00A535FD"/>
    <w:rsid w:val="00A547B6"/>
    <w:rsid w:val="00A551A1"/>
    <w:rsid w:val="00A557C6"/>
    <w:rsid w:val="00A55A37"/>
    <w:rsid w:val="00A5688C"/>
    <w:rsid w:val="00A57630"/>
    <w:rsid w:val="00A57935"/>
    <w:rsid w:val="00A57BEE"/>
    <w:rsid w:val="00A60A34"/>
    <w:rsid w:val="00A61594"/>
    <w:rsid w:val="00A63A4D"/>
    <w:rsid w:val="00A649F8"/>
    <w:rsid w:val="00A64A68"/>
    <w:rsid w:val="00A64E5F"/>
    <w:rsid w:val="00A65EB0"/>
    <w:rsid w:val="00A66FA2"/>
    <w:rsid w:val="00A67EBA"/>
    <w:rsid w:val="00A71310"/>
    <w:rsid w:val="00A71405"/>
    <w:rsid w:val="00A75996"/>
    <w:rsid w:val="00A803C8"/>
    <w:rsid w:val="00A80BDF"/>
    <w:rsid w:val="00A8530F"/>
    <w:rsid w:val="00A86B70"/>
    <w:rsid w:val="00A9287A"/>
    <w:rsid w:val="00A93F84"/>
    <w:rsid w:val="00A9687F"/>
    <w:rsid w:val="00A96E18"/>
    <w:rsid w:val="00A97692"/>
    <w:rsid w:val="00AA128D"/>
    <w:rsid w:val="00AA156F"/>
    <w:rsid w:val="00AA159D"/>
    <w:rsid w:val="00AA1D5B"/>
    <w:rsid w:val="00AA3BC6"/>
    <w:rsid w:val="00AB08B0"/>
    <w:rsid w:val="00AB1F3B"/>
    <w:rsid w:val="00AB1F7D"/>
    <w:rsid w:val="00AB4C46"/>
    <w:rsid w:val="00AB710D"/>
    <w:rsid w:val="00AB765C"/>
    <w:rsid w:val="00AB77E0"/>
    <w:rsid w:val="00AC0497"/>
    <w:rsid w:val="00AC1C21"/>
    <w:rsid w:val="00AC2776"/>
    <w:rsid w:val="00AC3B01"/>
    <w:rsid w:val="00AC507B"/>
    <w:rsid w:val="00AC5411"/>
    <w:rsid w:val="00AC68D8"/>
    <w:rsid w:val="00AD1A7F"/>
    <w:rsid w:val="00AD274C"/>
    <w:rsid w:val="00AD2AD9"/>
    <w:rsid w:val="00AD652F"/>
    <w:rsid w:val="00AE0495"/>
    <w:rsid w:val="00AE4514"/>
    <w:rsid w:val="00AE621D"/>
    <w:rsid w:val="00AE70C6"/>
    <w:rsid w:val="00AF0DE5"/>
    <w:rsid w:val="00AF139E"/>
    <w:rsid w:val="00AF1F37"/>
    <w:rsid w:val="00AF7E77"/>
    <w:rsid w:val="00B012AE"/>
    <w:rsid w:val="00B025C6"/>
    <w:rsid w:val="00B029B2"/>
    <w:rsid w:val="00B03B3C"/>
    <w:rsid w:val="00B03F81"/>
    <w:rsid w:val="00B04010"/>
    <w:rsid w:val="00B04376"/>
    <w:rsid w:val="00B10AC4"/>
    <w:rsid w:val="00B11741"/>
    <w:rsid w:val="00B1206B"/>
    <w:rsid w:val="00B15A1C"/>
    <w:rsid w:val="00B15F93"/>
    <w:rsid w:val="00B16C45"/>
    <w:rsid w:val="00B16F2C"/>
    <w:rsid w:val="00B17353"/>
    <w:rsid w:val="00B262A8"/>
    <w:rsid w:val="00B31E83"/>
    <w:rsid w:val="00B3445E"/>
    <w:rsid w:val="00B370C3"/>
    <w:rsid w:val="00B40289"/>
    <w:rsid w:val="00B43757"/>
    <w:rsid w:val="00B4383B"/>
    <w:rsid w:val="00B45972"/>
    <w:rsid w:val="00B47A04"/>
    <w:rsid w:val="00B52801"/>
    <w:rsid w:val="00B5386F"/>
    <w:rsid w:val="00B55736"/>
    <w:rsid w:val="00B557BA"/>
    <w:rsid w:val="00B560C3"/>
    <w:rsid w:val="00B57FB8"/>
    <w:rsid w:val="00B606EA"/>
    <w:rsid w:val="00B609F3"/>
    <w:rsid w:val="00B6133F"/>
    <w:rsid w:val="00B62EFF"/>
    <w:rsid w:val="00B65616"/>
    <w:rsid w:val="00B657F4"/>
    <w:rsid w:val="00B665AD"/>
    <w:rsid w:val="00B67904"/>
    <w:rsid w:val="00B67EFE"/>
    <w:rsid w:val="00B70727"/>
    <w:rsid w:val="00B75045"/>
    <w:rsid w:val="00B763AA"/>
    <w:rsid w:val="00B7669B"/>
    <w:rsid w:val="00B77BF6"/>
    <w:rsid w:val="00B80507"/>
    <w:rsid w:val="00B80A39"/>
    <w:rsid w:val="00B80DCF"/>
    <w:rsid w:val="00B80FA9"/>
    <w:rsid w:val="00B817C9"/>
    <w:rsid w:val="00B820B2"/>
    <w:rsid w:val="00B82EA3"/>
    <w:rsid w:val="00B8474C"/>
    <w:rsid w:val="00B847B4"/>
    <w:rsid w:val="00B84BCE"/>
    <w:rsid w:val="00B84C4C"/>
    <w:rsid w:val="00B86988"/>
    <w:rsid w:val="00B87695"/>
    <w:rsid w:val="00B8792C"/>
    <w:rsid w:val="00B87C49"/>
    <w:rsid w:val="00B90060"/>
    <w:rsid w:val="00B920D9"/>
    <w:rsid w:val="00BA19BB"/>
    <w:rsid w:val="00BA4D01"/>
    <w:rsid w:val="00BA5E86"/>
    <w:rsid w:val="00BA71E0"/>
    <w:rsid w:val="00BA7C03"/>
    <w:rsid w:val="00BB1488"/>
    <w:rsid w:val="00BB159C"/>
    <w:rsid w:val="00BB1FBB"/>
    <w:rsid w:val="00BB2BAB"/>
    <w:rsid w:val="00BB44BF"/>
    <w:rsid w:val="00BB4FB3"/>
    <w:rsid w:val="00BB6EB0"/>
    <w:rsid w:val="00BB79B2"/>
    <w:rsid w:val="00BC075D"/>
    <w:rsid w:val="00BC1544"/>
    <w:rsid w:val="00BC2CB6"/>
    <w:rsid w:val="00BC4384"/>
    <w:rsid w:val="00BC5184"/>
    <w:rsid w:val="00BC5E85"/>
    <w:rsid w:val="00BC5F86"/>
    <w:rsid w:val="00BC62E9"/>
    <w:rsid w:val="00BC7076"/>
    <w:rsid w:val="00BC7AA6"/>
    <w:rsid w:val="00BD0FA3"/>
    <w:rsid w:val="00BD14E7"/>
    <w:rsid w:val="00BD1F60"/>
    <w:rsid w:val="00BD623D"/>
    <w:rsid w:val="00BD669A"/>
    <w:rsid w:val="00BD7C4D"/>
    <w:rsid w:val="00BE0C6B"/>
    <w:rsid w:val="00BE12F4"/>
    <w:rsid w:val="00BE414C"/>
    <w:rsid w:val="00BE5660"/>
    <w:rsid w:val="00BE5E8E"/>
    <w:rsid w:val="00BE5F3D"/>
    <w:rsid w:val="00BE67D5"/>
    <w:rsid w:val="00BF06EA"/>
    <w:rsid w:val="00BF1114"/>
    <w:rsid w:val="00BF18E1"/>
    <w:rsid w:val="00BF2921"/>
    <w:rsid w:val="00BF3504"/>
    <w:rsid w:val="00BF5C62"/>
    <w:rsid w:val="00BF5CBA"/>
    <w:rsid w:val="00BF66D2"/>
    <w:rsid w:val="00BF68D6"/>
    <w:rsid w:val="00BF6EE1"/>
    <w:rsid w:val="00C00D9D"/>
    <w:rsid w:val="00C00E8B"/>
    <w:rsid w:val="00C011C4"/>
    <w:rsid w:val="00C020DC"/>
    <w:rsid w:val="00C02162"/>
    <w:rsid w:val="00C02BB8"/>
    <w:rsid w:val="00C03038"/>
    <w:rsid w:val="00C04559"/>
    <w:rsid w:val="00C06D15"/>
    <w:rsid w:val="00C06D6F"/>
    <w:rsid w:val="00C0784F"/>
    <w:rsid w:val="00C1006C"/>
    <w:rsid w:val="00C1054E"/>
    <w:rsid w:val="00C113D5"/>
    <w:rsid w:val="00C12A49"/>
    <w:rsid w:val="00C1304B"/>
    <w:rsid w:val="00C14965"/>
    <w:rsid w:val="00C17060"/>
    <w:rsid w:val="00C17D09"/>
    <w:rsid w:val="00C21805"/>
    <w:rsid w:val="00C22818"/>
    <w:rsid w:val="00C228CD"/>
    <w:rsid w:val="00C22C04"/>
    <w:rsid w:val="00C2486E"/>
    <w:rsid w:val="00C25819"/>
    <w:rsid w:val="00C26562"/>
    <w:rsid w:val="00C2688A"/>
    <w:rsid w:val="00C26E8D"/>
    <w:rsid w:val="00C3163C"/>
    <w:rsid w:val="00C32AF5"/>
    <w:rsid w:val="00C33525"/>
    <w:rsid w:val="00C33D68"/>
    <w:rsid w:val="00C33F85"/>
    <w:rsid w:val="00C35F00"/>
    <w:rsid w:val="00C367C1"/>
    <w:rsid w:val="00C37E7D"/>
    <w:rsid w:val="00C42B48"/>
    <w:rsid w:val="00C4341B"/>
    <w:rsid w:val="00C438C9"/>
    <w:rsid w:val="00C43931"/>
    <w:rsid w:val="00C44949"/>
    <w:rsid w:val="00C44AD7"/>
    <w:rsid w:val="00C45589"/>
    <w:rsid w:val="00C45B12"/>
    <w:rsid w:val="00C45C16"/>
    <w:rsid w:val="00C46671"/>
    <w:rsid w:val="00C50407"/>
    <w:rsid w:val="00C525B6"/>
    <w:rsid w:val="00C5460E"/>
    <w:rsid w:val="00C54C92"/>
    <w:rsid w:val="00C54E08"/>
    <w:rsid w:val="00C60B6E"/>
    <w:rsid w:val="00C62482"/>
    <w:rsid w:val="00C635C2"/>
    <w:rsid w:val="00C63F7A"/>
    <w:rsid w:val="00C63FB8"/>
    <w:rsid w:val="00C643BB"/>
    <w:rsid w:val="00C6492F"/>
    <w:rsid w:val="00C655EE"/>
    <w:rsid w:val="00C65624"/>
    <w:rsid w:val="00C657BC"/>
    <w:rsid w:val="00C66F70"/>
    <w:rsid w:val="00C71364"/>
    <w:rsid w:val="00C7162F"/>
    <w:rsid w:val="00C720CB"/>
    <w:rsid w:val="00C72164"/>
    <w:rsid w:val="00C7241C"/>
    <w:rsid w:val="00C73B44"/>
    <w:rsid w:val="00C73F75"/>
    <w:rsid w:val="00C755D0"/>
    <w:rsid w:val="00C75E27"/>
    <w:rsid w:val="00C77FA4"/>
    <w:rsid w:val="00C8122C"/>
    <w:rsid w:val="00C8297A"/>
    <w:rsid w:val="00C8484C"/>
    <w:rsid w:val="00C84F42"/>
    <w:rsid w:val="00C86190"/>
    <w:rsid w:val="00C87690"/>
    <w:rsid w:val="00C877F3"/>
    <w:rsid w:val="00C90505"/>
    <w:rsid w:val="00C9258A"/>
    <w:rsid w:val="00C925A4"/>
    <w:rsid w:val="00C93D0F"/>
    <w:rsid w:val="00C95C4E"/>
    <w:rsid w:val="00C97EDE"/>
    <w:rsid w:val="00CA12A5"/>
    <w:rsid w:val="00CA2AE9"/>
    <w:rsid w:val="00CA3719"/>
    <w:rsid w:val="00CA3ABF"/>
    <w:rsid w:val="00CA40EA"/>
    <w:rsid w:val="00CA46A3"/>
    <w:rsid w:val="00CA4B38"/>
    <w:rsid w:val="00CA59C3"/>
    <w:rsid w:val="00CA6C21"/>
    <w:rsid w:val="00CB09B9"/>
    <w:rsid w:val="00CB0C92"/>
    <w:rsid w:val="00CB1169"/>
    <w:rsid w:val="00CB1426"/>
    <w:rsid w:val="00CB1A0A"/>
    <w:rsid w:val="00CB3E82"/>
    <w:rsid w:val="00CB4CC6"/>
    <w:rsid w:val="00CB5B8C"/>
    <w:rsid w:val="00CB5C1E"/>
    <w:rsid w:val="00CB7786"/>
    <w:rsid w:val="00CC0E74"/>
    <w:rsid w:val="00CC1086"/>
    <w:rsid w:val="00CC1396"/>
    <w:rsid w:val="00CC160C"/>
    <w:rsid w:val="00CC43AE"/>
    <w:rsid w:val="00CC4E2E"/>
    <w:rsid w:val="00CC5D8D"/>
    <w:rsid w:val="00CC612C"/>
    <w:rsid w:val="00CC6801"/>
    <w:rsid w:val="00CD14F5"/>
    <w:rsid w:val="00CD27AD"/>
    <w:rsid w:val="00CD4D10"/>
    <w:rsid w:val="00CD5165"/>
    <w:rsid w:val="00CD5CF3"/>
    <w:rsid w:val="00CD7383"/>
    <w:rsid w:val="00CD7783"/>
    <w:rsid w:val="00CE0F3E"/>
    <w:rsid w:val="00CE10D5"/>
    <w:rsid w:val="00CE1B3D"/>
    <w:rsid w:val="00CE1C48"/>
    <w:rsid w:val="00CE3638"/>
    <w:rsid w:val="00CE3938"/>
    <w:rsid w:val="00CE3ADA"/>
    <w:rsid w:val="00CE66E5"/>
    <w:rsid w:val="00CE6B6D"/>
    <w:rsid w:val="00CE6C82"/>
    <w:rsid w:val="00CF208E"/>
    <w:rsid w:val="00CF238B"/>
    <w:rsid w:val="00CF33A5"/>
    <w:rsid w:val="00CF3E4C"/>
    <w:rsid w:val="00CF4470"/>
    <w:rsid w:val="00CF4A19"/>
    <w:rsid w:val="00CF6A25"/>
    <w:rsid w:val="00CF7450"/>
    <w:rsid w:val="00D00B50"/>
    <w:rsid w:val="00D012CA"/>
    <w:rsid w:val="00D04588"/>
    <w:rsid w:val="00D056CA"/>
    <w:rsid w:val="00D06CCD"/>
    <w:rsid w:val="00D101B7"/>
    <w:rsid w:val="00D1065C"/>
    <w:rsid w:val="00D10A38"/>
    <w:rsid w:val="00D115A4"/>
    <w:rsid w:val="00D128B2"/>
    <w:rsid w:val="00D12BBC"/>
    <w:rsid w:val="00D13A8A"/>
    <w:rsid w:val="00D13E31"/>
    <w:rsid w:val="00D15DC4"/>
    <w:rsid w:val="00D1616E"/>
    <w:rsid w:val="00D169EC"/>
    <w:rsid w:val="00D20F05"/>
    <w:rsid w:val="00D2117E"/>
    <w:rsid w:val="00D2338C"/>
    <w:rsid w:val="00D2434A"/>
    <w:rsid w:val="00D245C5"/>
    <w:rsid w:val="00D24EC8"/>
    <w:rsid w:val="00D25C6A"/>
    <w:rsid w:val="00D271D0"/>
    <w:rsid w:val="00D306A5"/>
    <w:rsid w:val="00D3199A"/>
    <w:rsid w:val="00D33FF0"/>
    <w:rsid w:val="00D35032"/>
    <w:rsid w:val="00D402FC"/>
    <w:rsid w:val="00D407AC"/>
    <w:rsid w:val="00D40ABC"/>
    <w:rsid w:val="00D422D9"/>
    <w:rsid w:val="00D45D1B"/>
    <w:rsid w:val="00D465E2"/>
    <w:rsid w:val="00D466CE"/>
    <w:rsid w:val="00D5032A"/>
    <w:rsid w:val="00D507F3"/>
    <w:rsid w:val="00D51325"/>
    <w:rsid w:val="00D52DFE"/>
    <w:rsid w:val="00D53D96"/>
    <w:rsid w:val="00D54241"/>
    <w:rsid w:val="00D548C2"/>
    <w:rsid w:val="00D55038"/>
    <w:rsid w:val="00D57BDD"/>
    <w:rsid w:val="00D6123D"/>
    <w:rsid w:val="00D63490"/>
    <w:rsid w:val="00D64793"/>
    <w:rsid w:val="00D64DD0"/>
    <w:rsid w:val="00D65E24"/>
    <w:rsid w:val="00D66DCF"/>
    <w:rsid w:val="00D70AAA"/>
    <w:rsid w:val="00D769EE"/>
    <w:rsid w:val="00D76CB6"/>
    <w:rsid w:val="00D800E2"/>
    <w:rsid w:val="00D85CB6"/>
    <w:rsid w:val="00D85D43"/>
    <w:rsid w:val="00D87955"/>
    <w:rsid w:val="00D908F8"/>
    <w:rsid w:val="00D93424"/>
    <w:rsid w:val="00D9378B"/>
    <w:rsid w:val="00D951CC"/>
    <w:rsid w:val="00D95D0F"/>
    <w:rsid w:val="00DA13E9"/>
    <w:rsid w:val="00DA15DE"/>
    <w:rsid w:val="00DA1E20"/>
    <w:rsid w:val="00DA2613"/>
    <w:rsid w:val="00DA591A"/>
    <w:rsid w:val="00DA66A4"/>
    <w:rsid w:val="00DB0FEC"/>
    <w:rsid w:val="00DB1532"/>
    <w:rsid w:val="00DB1A14"/>
    <w:rsid w:val="00DB3918"/>
    <w:rsid w:val="00DB4999"/>
    <w:rsid w:val="00DB4DA7"/>
    <w:rsid w:val="00DB6999"/>
    <w:rsid w:val="00DB6E6B"/>
    <w:rsid w:val="00DB79F5"/>
    <w:rsid w:val="00DB7C23"/>
    <w:rsid w:val="00DC0B55"/>
    <w:rsid w:val="00DC0BEB"/>
    <w:rsid w:val="00DC3AB2"/>
    <w:rsid w:val="00DC4C5A"/>
    <w:rsid w:val="00DC5CD5"/>
    <w:rsid w:val="00DC74BB"/>
    <w:rsid w:val="00DC79EF"/>
    <w:rsid w:val="00DD2206"/>
    <w:rsid w:val="00DD24B8"/>
    <w:rsid w:val="00DD2C6D"/>
    <w:rsid w:val="00DD3C4D"/>
    <w:rsid w:val="00DD462C"/>
    <w:rsid w:val="00DD5882"/>
    <w:rsid w:val="00DD69D8"/>
    <w:rsid w:val="00DE2D5E"/>
    <w:rsid w:val="00DE3C47"/>
    <w:rsid w:val="00DE442E"/>
    <w:rsid w:val="00DE63B4"/>
    <w:rsid w:val="00DF0319"/>
    <w:rsid w:val="00DF0C10"/>
    <w:rsid w:val="00DF0E89"/>
    <w:rsid w:val="00DF12B1"/>
    <w:rsid w:val="00DF2501"/>
    <w:rsid w:val="00DF2F3F"/>
    <w:rsid w:val="00DF3BEC"/>
    <w:rsid w:val="00DF4D94"/>
    <w:rsid w:val="00DF67F2"/>
    <w:rsid w:val="00DF69C6"/>
    <w:rsid w:val="00DF7BE3"/>
    <w:rsid w:val="00E0256A"/>
    <w:rsid w:val="00E02719"/>
    <w:rsid w:val="00E02CC8"/>
    <w:rsid w:val="00E0326E"/>
    <w:rsid w:val="00E0376F"/>
    <w:rsid w:val="00E04262"/>
    <w:rsid w:val="00E0672B"/>
    <w:rsid w:val="00E06A62"/>
    <w:rsid w:val="00E06EB1"/>
    <w:rsid w:val="00E07583"/>
    <w:rsid w:val="00E104E0"/>
    <w:rsid w:val="00E11C3D"/>
    <w:rsid w:val="00E131A0"/>
    <w:rsid w:val="00E13629"/>
    <w:rsid w:val="00E14315"/>
    <w:rsid w:val="00E14484"/>
    <w:rsid w:val="00E15297"/>
    <w:rsid w:val="00E16B39"/>
    <w:rsid w:val="00E16C2C"/>
    <w:rsid w:val="00E1769C"/>
    <w:rsid w:val="00E17DDF"/>
    <w:rsid w:val="00E17E88"/>
    <w:rsid w:val="00E17EFA"/>
    <w:rsid w:val="00E228C3"/>
    <w:rsid w:val="00E256AD"/>
    <w:rsid w:val="00E26E9B"/>
    <w:rsid w:val="00E26EBD"/>
    <w:rsid w:val="00E30846"/>
    <w:rsid w:val="00E32A67"/>
    <w:rsid w:val="00E346AC"/>
    <w:rsid w:val="00E35DC3"/>
    <w:rsid w:val="00E3631D"/>
    <w:rsid w:val="00E3666E"/>
    <w:rsid w:val="00E37C96"/>
    <w:rsid w:val="00E429D9"/>
    <w:rsid w:val="00E44CB9"/>
    <w:rsid w:val="00E46DBF"/>
    <w:rsid w:val="00E5077C"/>
    <w:rsid w:val="00E51E7C"/>
    <w:rsid w:val="00E52D25"/>
    <w:rsid w:val="00E5425E"/>
    <w:rsid w:val="00E54B13"/>
    <w:rsid w:val="00E54FF4"/>
    <w:rsid w:val="00E57DAB"/>
    <w:rsid w:val="00E614D3"/>
    <w:rsid w:val="00E6220E"/>
    <w:rsid w:val="00E62A66"/>
    <w:rsid w:val="00E643C2"/>
    <w:rsid w:val="00E64501"/>
    <w:rsid w:val="00E65AA5"/>
    <w:rsid w:val="00E72C29"/>
    <w:rsid w:val="00E72EAF"/>
    <w:rsid w:val="00E73AA5"/>
    <w:rsid w:val="00E73AF1"/>
    <w:rsid w:val="00E74F4C"/>
    <w:rsid w:val="00E76063"/>
    <w:rsid w:val="00E76DBA"/>
    <w:rsid w:val="00E8049F"/>
    <w:rsid w:val="00E83A42"/>
    <w:rsid w:val="00E83D1A"/>
    <w:rsid w:val="00E84805"/>
    <w:rsid w:val="00E87912"/>
    <w:rsid w:val="00E90C54"/>
    <w:rsid w:val="00E91960"/>
    <w:rsid w:val="00E9220E"/>
    <w:rsid w:val="00E9546E"/>
    <w:rsid w:val="00E96BCA"/>
    <w:rsid w:val="00EA00D9"/>
    <w:rsid w:val="00EA0627"/>
    <w:rsid w:val="00EA1AF3"/>
    <w:rsid w:val="00EA433D"/>
    <w:rsid w:val="00EA4660"/>
    <w:rsid w:val="00EA4B18"/>
    <w:rsid w:val="00EA59CF"/>
    <w:rsid w:val="00EA5B50"/>
    <w:rsid w:val="00EA7F53"/>
    <w:rsid w:val="00EB0549"/>
    <w:rsid w:val="00EB0DCF"/>
    <w:rsid w:val="00EB3C30"/>
    <w:rsid w:val="00EB410A"/>
    <w:rsid w:val="00EB5F83"/>
    <w:rsid w:val="00EB6535"/>
    <w:rsid w:val="00EC39A7"/>
    <w:rsid w:val="00EC3A90"/>
    <w:rsid w:val="00EC40EC"/>
    <w:rsid w:val="00EC5053"/>
    <w:rsid w:val="00EC513C"/>
    <w:rsid w:val="00EC60D0"/>
    <w:rsid w:val="00EC7693"/>
    <w:rsid w:val="00ED1763"/>
    <w:rsid w:val="00ED18A1"/>
    <w:rsid w:val="00ED429C"/>
    <w:rsid w:val="00ED44B2"/>
    <w:rsid w:val="00ED55A8"/>
    <w:rsid w:val="00ED5BAB"/>
    <w:rsid w:val="00EE037A"/>
    <w:rsid w:val="00EE48A4"/>
    <w:rsid w:val="00EE4925"/>
    <w:rsid w:val="00EE4A11"/>
    <w:rsid w:val="00EF16A8"/>
    <w:rsid w:val="00EF1B3C"/>
    <w:rsid w:val="00EF1C40"/>
    <w:rsid w:val="00EF381F"/>
    <w:rsid w:val="00EF47C3"/>
    <w:rsid w:val="00EF4813"/>
    <w:rsid w:val="00EF5E78"/>
    <w:rsid w:val="00EF64F4"/>
    <w:rsid w:val="00EF6865"/>
    <w:rsid w:val="00F01014"/>
    <w:rsid w:val="00F01263"/>
    <w:rsid w:val="00F052D3"/>
    <w:rsid w:val="00F104CE"/>
    <w:rsid w:val="00F1125C"/>
    <w:rsid w:val="00F1261F"/>
    <w:rsid w:val="00F126DB"/>
    <w:rsid w:val="00F12872"/>
    <w:rsid w:val="00F131EA"/>
    <w:rsid w:val="00F13AAA"/>
    <w:rsid w:val="00F14269"/>
    <w:rsid w:val="00F14935"/>
    <w:rsid w:val="00F158D6"/>
    <w:rsid w:val="00F15FD1"/>
    <w:rsid w:val="00F167F9"/>
    <w:rsid w:val="00F200EF"/>
    <w:rsid w:val="00F20C47"/>
    <w:rsid w:val="00F20F2F"/>
    <w:rsid w:val="00F226DB"/>
    <w:rsid w:val="00F25EFA"/>
    <w:rsid w:val="00F260A0"/>
    <w:rsid w:val="00F26C73"/>
    <w:rsid w:val="00F3139B"/>
    <w:rsid w:val="00F37402"/>
    <w:rsid w:val="00F42D48"/>
    <w:rsid w:val="00F43EC9"/>
    <w:rsid w:val="00F4699A"/>
    <w:rsid w:val="00F515C0"/>
    <w:rsid w:val="00F5168B"/>
    <w:rsid w:val="00F52BED"/>
    <w:rsid w:val="00F5397A"/>
    <w:rsid w:val="00F53AB5"/>
    <w:rsid w:val="00F54427"/>
    <w:rsid w:val="00F5483C"/>
    <w:rsid w:val="00F54F53"/>
    <w:rsid w:val="00F5597F"/>
    <w:rsid w:val="00F570EA"/>
    <w:rsid w:val="00F574D5"/>
    <w:rsid w:val="00F61144"/>
    <w:rsid w:val="00F61160"/>
    <w:rsid w:val="00F6166C"/>
    <w:rsid w:val="00F621EE"/>
    <w:rsid w:val="00F6245D"/>
    <w:rsid w:val="00F641D2"/>
    <w:rsid w:val="00F64C2A"/>
    <w:rsid w:val="00F6519B"/>
    <w:rsid w:val="00F65269"/>
    <w:rsid w:val="00F65645"/>
    <w:rsid w:val="00F65A85"/>
    <w:rsid w:val="00F67203"/>
    <w:rsid w:val="00F6761C"/>
    <w:rsid w:val="00F70029"/>
    <w:rsid w:val="00F70E23"/>
    <w:rsid w:val="00F710FC"/>
    <w:rsid w:val="00F72476"/>
    <w:rsid w:val="00F733BF"/>
    <w:rsid w:val="00F73F11"/>
    <w:rsid w:val="00F7736B"/>
    <w:rsid w:val="00F8016D"/>
    <w:rsid w:val="00F8030F"/>
    <w:rsid w:val="00F80CA0"/>
    <w:rsid w:val="00F80D7E"/>
    <w:rsid w:val="00F811FA"/>
    <w:rsid w:val="00F839C1"/>
    <w:rsid w:val="00F83B5B"/>
    <w:rsid w:val="00F862D0"/>
    <w:rsid w:val="00F86488"/>
    <w:rsid w:val="00F87DDA"/>
    <w:rsid w:val="00F9165B"/>
    <w:rsid w:val="00F91A65"/>
    <w:rsid w:val="00F93052"/>
    <w:rsid w:val="00F94B6D"/>
    <w:rsid w:val="00F952AB"/>
    <w:rsid w:val="00F958AC"/>
    <w:rsid w:val="00F968EE"/>
    <w:rsid w:val="00F96C9D"/>
    <w:rsid w:val="00F97217"/>
    <w:rsid w:val="00FA2342"/>
    <w:rsid w:val="00FA720B"/>
    <w:rsid w:val="00FB0086"/>
    <w:rsid w:val="00FB0F5E"/>
    <w:rsid w:val="00FB2F4E"/>
    <w:rsid w:val="00FB42D9"/>
    <w:rsid w:val="00FB5956"/>
    <w:rsid w:val="00FB5C18"/>
    <w:rsid w:val="00FB66BE"/>
    <w:rsid w:val="00FC0A84"/>
    <w:rsid w:val="00FC2873"/>
    <w:rsid w:val="00FC47B4"/>
    <w:rsid w:val="00FC47E8"/>
    <w:rsid w:val="00FC5053"/>
    <w:rsid w:val="00FC573E"/>
    <w:rsid w:val="00FC5C62"/>
    <w:rsid w:val="00FD1E42"/>
    <w:rsid w:val="00FD28B8"/>
    <w:rsid w:val="00FD2C0C"/>
    <w:rsid w:val="00FD2EC7"/>
    <w:rsid w:val="00FD676C"/>
    <w:rsid w:val="00FD6BCF"/>
    <w:rsid w:val="00FE01B9"/>
    <w:rsid w:val="00FE09EE"/>
    <w:rsid w:val="00FE2F3A"/>
    <w:rsid w:val="00FE3A36"/>
    <w:rsid w:val="00FE55B2"/>
    <w:rsid w:val="00FE63BC"/>
    <w:rsid w:val="00FE767D"/>
    <w:rsid w:val="00FF09E7"/>
    <w:rsid w:val="00FF1922"/>
    <w:rsid w:val="00FF22E7"/>
    <w:rsid w:val="00FF37DD"/>
    <w:rsid w:val="00FF3F5D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1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162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rsid w:val="004B1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162C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4B162C"/>
    <w:rPr>
      <w:color w:val="0000FF"/>
      <w:u w:val="single"/>
    </w:rPr>
  </w:style>
  <w:style w:type="paragraph" w:styleId="NormalWeb">
    <w:name w:val="Normal (Web)"/>
    <w:basedOn w:val="Normal"/>
    <w:uiPriority w:val="99"/>
    <w:rsid w:val="004B162C"/>
    <w:pPr>
      <w:spacing w:before="100" w:beforeAutospacing="1" w:after="100" w:afterAutospacing="1"/>
    </w:pPr>
    <w:rPr>
      <w:lang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CB142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4514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locked/>
    <w:rsid w:val="00FF1922"/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4F6EA6"/>
    <w:rPr>
      <w:b/>
      <w:bCs/>
    </w:rPr>
  </w:style>
  <w:style w:type="character" w:styleId="Emphasis">
    <w:name w:val="Emphasis"/>
    <w:basedOn w:val="DefaultParagraphFont"/>
    <w:qFormat/>
    <w:rsid w:val="00305F7D"/>
    <w:rPr>
      <w:i/>
      <w:iCs/>
    </w:rPr>
  </w:style>
  <w:style w:type="paragraph" w:styleId="BodyTextIndent">
    <w:name w:val="Body Text Indent"/>
    <w:basedOn w:val="Normal"/>
    <w:link w:val="BodyTextIndentChar"/>
    <w:rsid w:val="00414014"/>
    <w:pPr>
      <w:ind w:firstLine="1134"/>
      <w:jc w:val="both"/>
    </w:pPr>
    <w:rPr>
      <w:szCs w:val="20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14014"/>
    <w:rPr>
      <w:rFonts w:ascii="Times New Roman" w:eastAsia="Times New Roman" w:hAnsi="Times New Roman" w:cs="Times New Roman"/>
      <w:sz w:val="24"/>
      <w:szCs w:val="20"/>
      <w:lang w:val="fr-FR" w:eastAsia="ro-RO"/>
    </w:rPr>
  </w:style>
  <w:style w:type="paragraph" w:customStyle="1" w:styleId="Default">
    <w:name w:val="Default"/>
    <w:rsid w:val="00A14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E02CC8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02CC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7618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189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title">
    <w:name w:val="Subtitle"/>
    <w:basedOn w:val="Normal"/>
    <w:next w:val="Normal"/>
    <w:link w:val="SubtitleChar"/>
    <w:qFormat/>
    <w:rsid w:val="00E0376F"/>
    <w:pPr>
      <w:spacing w:after="60"/>
      <w:jc w:val="center"/>
      <w:outlineLvl w:val="1"/>
    </w:pPr>
    <w:rPr>
      <w:rFonts w:ascii="Cambria" w:hAnsi="Cambria"/>
      <w:b/>
    </w:rPr>
  </w:style>
  <w:style w:type="character" w:customStyle="1" w:styleId="SubtitleChar">
    <w:name w:val="Subtitle Char"/>
    <w:basedOn w:val="DefaultParagraphFont"/>
    <w:link w:val="Subtitle"/>
    <w:rsid w:val="00E0376F"/>
    <w:rPr>
      <w:rFonts w:ascii="Cambria" w:eastAsia="Times New Roman" w:hAnsi="Cambria" w:cs="Times New Roman"/>
      <w:b/>
      <w:sz w:val="24"/>
      <w:szCs w:val="24"/>
      <w:lang w:val="ro-RO"/>
    </w:rPr>
  </w:style>
  <w:style w:type="character" w:customStyle="1" w:styleId="FontStyle333">
    <w:name w:val="Font Style333"/>
    <w:rsid w:val="00C5460E"/>
    <w:rPr>
      <w:rFonts w:ascii="Times New Roman" w:hAnsi="Times New Roman" w:cs="Times New Roman" w:hint="default"/>
      <w:sz w:val="30"/>
      <w:szCs w:val="30"/>
    </w:rPr>
  </w:style>
  <w:style w:type="paragraph" w:styleId="Title">
    <w:name w:val="Title"/>
    <w:basedOn w:val="Normal"/>
    <w:link w:val="TitleChar"/>
    <w:qFormat/>
    <w:rsid w:val="008576CF"/>
    <w:pPr>
      <w:jc w:val="center"/>
    </w:pPr>
    <w:rPr>
      <w:rFonts w:ascii="Bookman Old Style" w:hAnsi="Bookman Old Style"/>
      <w:b/>
      <w:lang w:eastAsia="ro-RO"/>
    </w:rPr>
  </w:style>
  <w:style w:type="character" w:customStyle="1" w:styleId="TitleChar">
    <w:name w:val="Title Char"/>
    <w:basedOn w:val="DefaultParagraphFont"/>
    <w:link w:val="Title"/>
    <w:rsid w:val="008576CF"/>
    <w:rPr>
      <w:rFonts w:ascii="Bookman Old Style" w:eastAsia="Times New Roman" w:hAnsi="Bookman Old Style" w:cs="Times New Roman"/>
      <w:b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rsid w:val="009B299A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t.politiaroman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5AD3B-A668-49FC-83AA-75CCED8E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ipj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carp_maria_bt</dc:creator>
  <cp:lastModifiedBy>carp_maria_bt</cp:lastModifiedBy>
  <cp:revision>21</cp:revision>
  <cp:lastPrinted>2019-07-08T08:51:00Z</cp:lastPrinted>
  <dcterms:created xsi:type="dcterms:W3CDTF">2019-11-13T09:07:00Z</dcterms:created>
  <dcterms:modified xsi:type="dcterms:W3CDTF">2019-11-26T08:58:00Z</dcterms:modified>
</cp:coreProperties>
</file>